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62FE0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Scope: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All CA InterTest for CICS and CA SymDump for CICS Users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</w:p>
    <w:p w14:paraId="1EF1601C" w14:textId="27680436" w:rsidR="001B7AB3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Effective Date: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Immediately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  <w:t>Group Name: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Software Services Mainframe CICS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  <w:t>Affected Locations: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All Sites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  <w:t>Summary: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CA InterTest</w:t>
      </w:r>
      <w:r w:rsidR="00917C10">
        <w:rPr>
          <w:rFonts w:ascii="Helvetica" w:eastAsia="Times New Roman" w:hAnsi="Helvetica" w:cs="Helvetica"/>
          <w:color w:val="000080"/>
          <w:sz w:val="18"/>
          <w:szCs w:val="18"/>
        </w:rPr>
        <w:t xml:space="preserve"> /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SymDump for CICS v</w:t>
      </w:r>
      <w:r w:rsidR="00917C10">
        <w:rPr>
          <w:rFonts w:ascii="Helvetica" w:eastAsia="Times New Roman" w:hAnsi="Helvetica" w:cs="Helvetica"/>
          <w:color w:val="000080"/>
          <w:sz w:val="18"/>
          <w:szCs w:val="18"/>
        </w:rPr>
        <w:t>1</w:t>
      </w:r>
      <w:r w:rsidR="001B7AB3">
        <w:rPr>
          <w:rFonts w:ascii="Helvetica" w:eastAsia="Times New Roman" w:hAnsi="Helvetica" w:cs="Helvetica"/>
          <w:color w:val="000080"/>
          <w:sz w:val="18"/>
          <w:szCs w:val="18"/>
        </w:rPr>
        <w:t>1</w:t>
      </w:r>
      <w:r w:rsidR="00917C10">
        <w:rPr>
          <w:rFonts w:ascii="Helvetica" w:eastAsia="Times New Roman" w:hAnsi="Helvetica" w:cs="Helvetica"/>
          <w:color w:val="000080"/>
          <w:sz w:val="18"/>
          <w:szCs w:val="18"/>
        </w:rPr>
        <w:t>.0</w:t>
      </w:r>
      <w:r w:rsidR="009837BF">
        <w:rPr>
          <w:rFonts w:ascii="Helvetica" w:eastAsia="Times New Roman" w:hAnsi="Helvetica" w:cs="Helvetica"/>
          <w:color w:val="000080"/>
          <w:sz w:val="18"/>
          <w:szCs w:val="18"/>
        </w:rPr>
        <w:t xml:space="preserve"> A</w:t>
      </w:r>
      <w:r w:rsidR="001B7AB3">
        <w:rPr>
          <w:rFonts w:ascii="Helvetica" w:eastAsia="Times New Roman" w:hAnsi="Helvetica" w:cs="Helvetica"/>
          <w:color w:val="000080"/>
          <w:sz w:val="18"/>
          <w:szCs w:val="18"/>
        </w:rPr>
        <w:t>C</w:t>
      </w:r>
      <w:r w:rsidR="009837BF">
        <w:rPr>
          <w:rFonts w:ascii="Helvetica" w:eastAsia="Times New Roman" w:hAnsi="Helvetica" w:cs="Helvetica"/>
          <w:color w:val="000080"/>
          <w:sz w:val="18"/>
          <w:szCs w:val="18"/>
        </w:rPr>
        <w:t>00</w:t>
      </w:r>
      <w:r w:rsidR="00917C10">
        <w:rPr>
          <w:rFonts w:ascii="Helvetica" w:eastAsia="Times New Roman" w:hAnsi="Helvetica" w:cs="Helvetica"/>
          <w:color w:val="000080"/>
          <w:sz w:val="18"/>
          <w:szCs w:val="18"/>
        </w:rPr>
        <w:t xml:space="preserve"> is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being implemented.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  <w:t>Justification: To maintain current software levels</w:t>
      </w:r>
      <w:r w:rsidR="00C25F2F">
        <w:rPr>
          <w:rFonts w:ascii="Helvetica" w:eastAsia="Times New Roman" w:hAnsi="Helvetica" w:cs="Helvetica"/>
          <w:color w:val="000080"/>
          <w:sz w:val="18"/>
          <w:szCs w:val="18"/>
        </w:rPr>
        <w:t>, V11.0 also fixes few reported issues.</w:t>
      </w:r>
    </w:p>
    <w:p w14:paraId="05B62FE1" w14:textId="6F84E8DF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  <w:t>D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>etails: CA InterTest/SymDump v</w:t>
      </w:r>
      <w:r w:rsidR="00522E42">
        <w:rPr>
          <w:rFonts w:ascii="Helvetica" w:eastAsia="Times New Roman" w:hAnsi="Helvetica" w:cs="Helvetica"/>
          <w:color w:val="000080"/>
          <w:sz w:val="18"/>
          <w:szCs w:val="18"/>
        </w:rPr>
        <w:t>10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>.</w:t>
      </w:r>
      <w:r w:rsidR="00522E42">
        <w:rPr>
          <w:rFonts w:ascii="Helvetica" w:eastAsia="Times New Roman" w:hAnsi="Helvetica" w:cs="Helvetica"/>
          <w:color w:val="000080"/>
          <w:sz w:val="18"/>
          <w:szCs w:val="18"/>
        </w:rPr>
        <w:t>0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will be upgraded to CA InterTest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 xml:space="preserve"> / 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SymDump 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 xml:space="preserve">for CICS 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v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>1</w:t>
      </w:r>
      <w:r w:rsidR="00522E42">
        <w:rPr>
          <w:rFonts w:ascii="Helvetica" w:eastAsia="Times New Roman" w:hAnsi="Helvetica" w:cs="Helvetica"/>
          <w:color w:val="000080"/>
          <w:sz w:val="18"/>
          <w:szCs w:val="18"/>
        </w:rPr>
        <w:t>1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>.0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.</w:t>
      </w:r>
    </w:p>
    <w:p w14:paraId="05B62FE2" w14:textId="77777777" w:rsidR="004E6B42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The 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products are being installed </w:t>
      </w:r>
      <w:r w:rsidR="004E6B42">
        <w:rPr>
          <w:rFonts w:ascii="Helvetica" w:eastAsia="Times New Roman" w:hAnsi="Helvetica" w:cs="Helvetica"/>
          <w:color w:val="000080"/>
          <w:sz w:val="18"/>
          <w:szCs w:val="18"/>
        </w:rPr>
        <w:t>together, as CA packaged the products together starting V10.0.</w:t>
      </w:r>
    </w:p>
    <w:p w14:paraId="05B62FE3" w14:textId="77777777" w:rsidR="009837BF" w:rsidRDefault="009837BF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E4" w14:textId="594293D8" w:rsidR="009837BF" w:rsidRPr="009837BF" w:rsidRDefault="009837BF" w:rsidP="00724247">
      <w:pPr>
        <w:spacing w:after="0" w:line="240" w:lineRule="auto"/>
        <w:rPr>
          <w:rFonts w:ascii="Helvetica" w:eastAsia="Times New Roman" w:hAnsi="Helvetica" w:cs="Helvetica"/>
          <w:b/>
          <w:color w:val="000080"/>
          <w:sz w:val="18"/>
          <w:szCs w:val="18"/>
          <w:u w:val="single"/>
        </w:rPr>
      </w:pPr>
      <w:r w:rsidRPr="009837BF">
        <w:rPr>
          <w:rFonts w:ascii="Helvetica" w:eastAsia="Times New Roman" w:hAnsi="Helvetica" w:cs="Helvetica"/>
          <w:b/>
          <w:color w:val="000080"/>
          <w:sz w:val="18"/>
          <w:szCs w:val="18"/>
          <w:u w:val="single"/>
        </w:rPr>
        <w:t>CA-Common Debug Component needs to be Installed, as a pre-req for CA InterTest / SymDump for CICS v1</w:t>
      </w:r>
      <w:r w:rsidR="00C0070E">
        <w:rPr>
          <w:rFonts w:ascii="Helvetica" w:eastAsia="Times New Roman" w:hAnsi="Helvetica" w:cs="Helvetica"/>
          <w:b/>
          <w:color w:val="000080"/>
          <w:sz w:val="18"/>
          <w:szCs w:val="18"/>
          <w:u w:val="single"/>
        </w:rPr>
        <w:t>1</w:t>
      </w:r>
      <w:r w:rsidRPr="009837BF">
        <w:rPr>
          <w:rFonts w:ascii="Helvetica" w:eastAsia="Times New Roman" w:hAnsi="Helvetica" w:cs="Helvetica"/>
          <w:b/>
          <w:color w:val="000080"/>
          <w:sz w:val="18"/>
          <w:szCs w:val="18"/>
          <w:u w:val="single"/>
        </w:rPr>
        <w:t>.0.</w:t>
      </w:r>
    </w:p>
    <w:p w14:paraId="05B62FE5" w14:textId="77777777" w:rsidR="00724247" w:rsidRDefault="004E6B42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</w:p>
    <w:p w14:paraId="05B62FE6" w14:textId="03F2E271" w:rsidR="00724247" w:rsidRPr="003109AF" w:rsidRDefault="00385477" w:rsidP="00724247">
      <w:pPr>
        <w:spacing w:after="0" w:line="240" w:lineRule="auto"/>
        <w:rPr>
          <w:rFonts w:ascii="Helvetica" w:eastAsia="Times New Roman" w:hAnsi="Helvetica" w:cs="Helvetica"/>
          <w:b/>
          <w:color w:val="000080"/>
          <w:sz w:val="18"/>
          <w:szCs w:val="18"/>
        </w:rPr>
      </w:pPr>
      <w:r w:rsidRPr="003109AF">
        <w:rPr>
          <w:rFonts w:ascii="Helvetica" w:eastAsia="Times New Roman" w:hAnsi="Helvetica" w:cs="Helvetica"/>
          <w:b/>
          <w:color w:val="000080"/>
          <w:sz w:val="18"/>
          <w:szCs w:val="18"/>
        </w:rPr>
        <w:t xml:space="preserve">No </w:t>
      </w:r>
      <w:r w:rsidR="00724247" w:rsidRPr="003109AF">
        <w:rPr>
          <w:rFonts w:ascii="Helvetica" w:eastAsia="Times New Roman" w:hAnsi="Helvetica" w:cs="Helvetica"/>
          <w:b/>
          <w:color w:val="000080"/>
          <w:sz w:val="18"/>
          <w:szCs w:val="18"/>
        </w:rPr>
        <w:t>User action is required</w:t>
      </w:r>
      <w:r w:rsidRPr="003109AF">
        <w:rPr>
          <w:rFonts w:ascii="Helvetica" w:eastAsia="Times New Roman" w:hAnsi="Helvetica" w:cs="Helvetica"/>
          <w:b/>
          <w:color w:val="000080"/>
          <w:sz w:val="18"/>
          <w:szCs w:val="18"/>
        </w:rPr>
        <w:t xml:space="preserve">, current </w:t>
      </w:r>
      <w:r w:rsidR="006077D7">
        <w:rPr>
          <w:rFonts w:ascii="Helvetica" w:eastAsia="Times New Roman" w:hAnsi="Helvetica" w:cs="Helvetica"/>
          <w:b/>
          <w:color w:val="000080"/>
          <w:sz w:val="18"/>
          <w:szCs w:val="18"/>
        </w:rPr>
        <w:t>V10.0</w:t>
      </w:r>
      <w:r w:rsidR="00CB4087">
        <w:rPr>
          <w:rFonts w:ascii="Helvetica" w:eastAsia="Times New Roman" w:hAnsi="Helvetica" w:cs="Helvetica"/>
          <w:b/>
          <w:color w:val="000080"/>
          <w:sz w:val="18"/>
          <w:szCs w:val="18"/>
        </w:rPr>
        <w:t xml:space="preserve"> </w:t>
      </w:r>
      <w:r w:rsidRPr="003109AF">
        <w:rPr>
          <w:rFonts w:ascii="Helvetica" w:eastAsia="Times New Roman" w:hAnsi="Helvetica" w:cs="Helvetica"/>
          <w:b/>
          <w:color w:val="000080"/>
          <w:sz w:val="18"/>
          <w:szCs w:val="18"/>
        </w:rPr>
        <w:t xml:space="preserve">ALIAS names are </w:t>
      </w:r>
      <w:r w:rsidR="00CB4087">
        <w:rPr>
          <w:rFonts w:ascii="Helvetica" w:eastAsia="Times New Roman" w:hAnsi="Helvetica" w:cs="Helvetica"/>
          <w:b/>
          <w:color w:val="000080"/>
          <w:sz w:val="18"/>
          <w:szCs w:val="18"/>
        </w:rPr>
        <w:t>carried forward to V1</w:t>
      </w:r>
      <w:r w:rsidR="006077D7">
        <w:rPr>
          <w:rFonts w:ascii="Helvetica" w:eastAsia="Times New Roman" w:hAnsi="Helvetica" w:cs="Helvetica"/>
          <w:b/>
          <w:color w:val="000080"/>
          <w:sz w:val="18"/>
          <w:szCs w:val="18"/>
        </w:rPr>
        <w:t>1</w:t>
      </w:r>
      <w:r w:rsidR="00CB4087">
        <w:rPr>
          <w:rFonts w:ascii="Helvetica" w:eastAsia="Times New Roman" w:hAnsi="Helvetica" w:cs="Helvetica"/>
          <w:b/>
          <w:color w:val="000080"/>
          <w:sz w:val="18"/>
          <w:szCs w:val="18"/>
        </w:rPr>
        <w:t>.0</w:t>
      </w:r>
      <w:r w:rsidRPr="003109AF">
        <w:rPr>
          <w:rFonts w:ascii="Helvetica" w:eastAsia="Times New Roman" w:hAnsi="Helvetica" w:cs="Helvetica"/>
          <w:b/>
          <w:color w:val="000080"/>
          <w:sz w:val="18"/>
          <w:szCs w:val="18"/>
        </w:rPr>
        <w:t>.</w:t>
      </w:r>
    </w:p>
    <w:p w14:paraId="05B62FE7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E8" w14:textId="1B4EAE14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The current </w:t>
      </w:r>
      <w:r w:rsidR="00AC069B">
        <w:rPr>
          <w:rFonts w:ascii="Helvetica" w:eastAsia="Times New Roman" w:hAnsi="Helvetica" w:cs="Helvetica"/>
          <w:color w:val="000080"/>
          <w:sz w:val="18"/>
          <w:szCs w:val="18"/>
        </w:rPr>
        <w:t>CA InterTest/SymDump v</w:t>
      </w:r>
      <w:r w:rsidR="006077D7">
        <w:rPr>
          <w:rFonts w:ascii="Helvetica" w:eastAsia="Times New Roman" w:hAnsi="Helvetica" w:cs="Helvetica"/>
          <w:color w:val="000080"/>
          <w:sz w:val="18"/>
          <w:szCs w:val="18"/>
        </w:rPr>
        <w:t>10</w:t>
      </w:r>
      <w:r w:rsidR="00AC069B">
        <w:rPr>
          <w:rFonts w:ascii="Helvetica" w:eastAsia="Times New Roman" w:hAnsi="Helvetica" w:cs="Helvetica"/>
          <w:color w:val="000080"/>
          <w:sz w:val="18"/>
          <w:szCs w:val="18"/>
        </w:rPr>
        <w:t>.</w:t>
      </w:r>
      <w:r w:rsidR="006077D7">
        <w:rPr>
          <w:rFonts w:ascii="Helvetica" w:eastAsia="Times New Roman" w:hAnsi="Helvetica" w:cs="Helvetica"/>
          <w:color w:val="000080"/>
          <w:sz w:val="18"/>
          <w:szCs w:val="18"/>
        </w:rPr>
        <w:t>0</w:t>
      </w: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dataset alias names are:</w:t>
      </w:r>
    </w:p>
    <w:p w14:paraId="05B62FE9" w14:textId="77777777" w:rsidR="00AC069B" w:rsidRDefault="00AC069B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EA" w14:textId="77777777" w:rsidR="00AC069B" w:rsidRDefault="00AC069B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CA InterTest for CICS</w:t>
      </w:r>
      <w:r w:rsidR="00FA6A9D">
        <w:rPr>
          <w:rFonts w:ascii="Helvetica" w:eastAsia="Times New Roman" w:hAnsi="Helvetica" w:cs="Helvetica"/>
          <w:color w:val="000080"/>
          <w:sz w:val="18"/>
          <w:szCs w:val="18"/>
        </w:rPr>
        <w:t>:</w:t>
      </w:r>
    </w:p>
    <w:p w14:paraId="05B62FEB" w14:textId="77777777" w:rsidR="00AC069B" w:rsidRDefault="00AC069B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CICS.INTERTST.CABALOAD</w:t>
      </w:r>
    </w:p>
    <w:p w14:paraId="05B62FEC" w14:textId="77777777" w:rsidR="00AC069B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CICS.INTERTST.CAVHLOAD</w:t>
      </w:r>
    </w:p>
    <w:p w14:paraId="05B62FED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EE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CA SymDump for CICS:</w:t>
      </w:r>
    </w:p>
    <w:p w14:paraId="05B62FEF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CICS.SYMDUMP.CABALOAD</w:t>
      </w:r>
    </w:p>
    <w:p w14:paraId="05B62FF0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CICS.SYMDUMP.CAVHLOAD</w:t>
      </w:r>
    </w:p>
    <w:p w14:paraId="05B62FF1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F2" w14:textId="77777777" w:rsidR="00423F52" w:rsidRPr="003109AF" w:rsidRDefault="00423F52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  <w:u w:val="single"/>
        </w:rPr>
      </w:pPr>
      <w:r w:rsidRPr="003109AF">
        <w:rPr>
          <w:rFonts w:ascii="Helvetica" w:eastAsia="Times New Roman" w:hAnsi="Helvetica" w:cs="Helvetica"/>
          <w:color w:val="000080"/>
          <w:sz w:val="18"/>
          <w:szCs w:val="18"/>
          <w:u w:val="single"/>
        </w:rPr>
        <w:t>Future expected changes:</w:t>
      </w:r>
    </w:p>
    <w:p w14:paraId="05B62FF3" w14:textId="77777777" w:rsidR="00423F52" w:rsidRDefault="00423F52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F4" w14:textId="77777777" w:rsidR="00FA6A9D" w:rsidRDefault="00423F52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Consolidate and R</w:t>
      </w:r>
      <w:r w:rsidR="00FA6A9D">
        <w:rPr>
          <w:rFonts w:ascii="Helvetica" w:eastAsia="Times New Roman" w:hAnsi="Helvetica" w:cs="Helvetica"/>
          <w:color w:val="000080"/>
          <w:sz w:val="18"/>
          <w:szCs w:val="18"/>
        </w:rPr>
        <w:t>eplace the above 4 ALIAS’s to below.</w:t>
      </w:r>
    </w:p>
    <w:p w14:paraId="05B62FF5" w14:textId="77777777" w:rsidR="00FA6A9D" w:rsidRDefault="00FA6A9D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F6" w14:textId="77777777" w:rsidR="00423F52" w:rsidRDefault="00423F52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Intertest/Symdump Complexes</w:t>
      </w:r>
    </w:p>
    <w:p w14:paraId="05B62FF7" w14:textId="4994D9AF" w:rsidR="00FA6A9D" w:rsidRDefault="00FA6A9D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CICS.I</w:t>
      </w:r>
      <w:r w:rsidR="00EF5162">
        <w:rPr>
          <w:rFonts w:ascii="Helvetica" w:eastAsia="Times New Roman" w:hAnsi="Helvetica" w:cs="Helvetica"/>
          <w:color w:val="000080"/>
          <w:sz w:val="18"/>
          <w:szCs w:val="18"/>
        </w:rPr>
        <w:t>TSTSYMD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.CAVHLOAD</w:t>
      </w:r>
    </w:p>
    <w:p w14:paraId="6E6FDF0B" w14:textId="54CCAC58" w:rsidR="00EF5162" w:rsidRDefault="00EF5162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4AFC95D8" w14:textId="5DB98EB1" w:rsidR="00EF5162" w:rsidRDefault="00EF5162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Intertest Only Complexes</w:t>
      </w:r>
    </w:p>
    <w:p w14:paraId="32A40234" w14:textId="0FB675BD" w:rsidR="00EF5162" w:rsidRDefault="00EF5162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CICS.I</w:t>
      </w:r>
      <w:r w:rsidR="00911B2D">
        <w:rPr>
          <w:rFonts w:ascii="Helvetica" w:eastAsia="Times New Roman" w:hAnsi="Helvetica" w:cs="Helvetica"/>
          <w:color w:val="000080"/>
          <w:sz w:val="18"/>
          <w:szCs w:val="18"/>
        </w:rPr>
        <w:t>NTERTST.CAVHLOAD</w:t>
      </w:r>
    </w:p>
    <w:p w14:paraId="05B62FF8" w14:textId="77777777" w:rsidR="00423F52" w:rsidRDefault="00423F52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F9" w14:textId="77777777" w:rsidR="00423F52" w:rsidRDefault="00423F52" w:rsidP="00FA6A9D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Symdump Only Complexes</w:t>
      </w:r>
    </w:p>
    <w:p w14:paraId="05B62FFA" w14:textId="77777777" w:rsidR="00423F52" w:rsidRDefault="00423F52" w:rsidP="00423F52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CICS.SYMDUMP.CAVHLOAD</w:t>
      </w:r>
    </w:p>
    <w:p w14:paraId="05B62FFB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2FFC" w14:textId="77777777" w:rsidR="007F0CBF" w:rsidRDefault="007F0CBF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-</w:t>
      </w:r>
    </w:p>
    <w:p w14:paraId="05B62FFE" w14:textId="56917DA9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</w:p>
    <w:p w14:paraId="3E41A9C3" w14:textId="781A774D" w:rsidR="00552096" w:rsidRDefault="00552096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2A5FC088" w14:textId="2E7D2039" w:rsidR="00552096" w:rsidRPr="006C46D8" w:rsidRDefault="00920E2B" w:rsidP="00724247">
      <w:pPr>
        <w:spacing w:after="0" w:line="240" w:lineRule="auto"/>
        <w:rPr>
          <w:rFonts w:ascii="Helvetica" w:eastAsia="Times New Roman" w:hAnsi="Helvetica" w:cs="Helvetica"/>
          <w:b/>
          <w:bCs/>
          <w:color w:val="000080"/>
          <w:sz w:val="18"/>
          <w:szCs w:val="18"/>
        </w:rPr>
      </w:pPr>
      <w:r w:rsidRPr="00920E2B">
        <w:rPr>
          <w:rFonts w:ascii="Helvetica" w:eastAsia="Times New Roman" w:hAnsi="Helvetica" w:cs="Helvetica"/>
          <w:b/>
          <w:bCs/>
          <w:color w:val="000080"/>
          <w:sz w:val="18"/>
          <w:szCs w:val="18"/>
        </w:rPr>
        <w:t>CA Intertest for CICS Users:</w:t>
      </w:r>
    </w:p>
    <w:p w14:paraId="30F1E77C" w14:textId="562FD43B" w:rsidR="006C46D8" w:rsidRDefault="00920E2B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</w:t>
      </w:r>
      <w:r w:rsidR="006C46D8" w:rsidRPr="006C46D8">
        <w:rPr>
          <w:rFonts w:ascii="Helvetica" w:eastAsia="Times New Roman" w:hAnsi="Helvetica" w:cs="Helvetica"/>
          <w:color w:val="000080"/>
          <w:sz w:val="18"/>
          <w:szCs w:val="18"/>
        </w:rPr>
        <w:t>If there is a problem displaying variable length data storage field in a program compiled with a COBOL 5.1 or Above.</w:t>
      </w:r>
    </w:p>
    <w:p w14:paraId="64D62146" w14:textId="623698E2" w:rsidR="006C46D8" w:rsidRDefault="006C46D8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801B8E2" w14:textId="10F17481" w:rsidR="006C46D8" w:rsidRPr="006C46D8" w:rsidRDefault="00920E2B" w:rsidP="006C46D8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 </w:t>
      </w:r>
      <w:r w:rsidR="006C46D8" w:rsidRPr="006C46D8">
        <w:rPr>
          <w:rFonts w:ascii="Helvetica" w:eastAsia="Times New Roman" w:hAnsi="Helvetica" w:cs="Helvetica"/>
          <w:color w:val="000080"/>
          <w:sz w:val="18"/>
          <w:szCs w:val="18"/>
        </w:rPr>
        <w:t>Only if there is an issue, the user has to recompile the program.</w:t>
      </w:r>
    </w:p>
    <w:p w14:paraId="451E59FE" w14:textId="19168B7A" w:rsidR="006C46D8" w:rsidRPr="006C46D8" w:rsidRDefault="00920E2B" w:rsidP="006C46D8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 </w:t>
      </w:r>
      <w:r w:rsidR="006C46D8" w:rsidRPr="006C46D8">
        <w:rPr>
          <w:rFonts w:ascii="Helvetica" w:eastAsia="Times New Roman" w:hAnsi="Helvetica" w:cs="Helvetica"/>
          <w:color w:val="000080"/>
          <w:sz w:val="18"/>
          <w:szCs w:val="18"/>
        </w:rPr>
        <w:t>NEWER version of IN25COB2 has to be used to refresh the program source listing.</w:t>
      </w:r>
    </w:p>
    <w:p w14:paraId="386F3F57" w14:textId="77777777" w:rsidR="006C46D8" w:rsidRPr="006C46D8" w:rsidRDefault="006C46D8" w:rsidP="006C46D8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6393F8C8" w14:textId="121A6161" w:rsidR="006C46D8" w:rsidRDefault="00920E2B" w:rsidP="006C46D8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 </w:t>
      </w:r>
      <w:r w:rsidR="006C46D8" w:rsidRPr="006C46D8">
        <w:rPr>
          <w:rFonts w:ascii="Helvetica" w:eastAsia="Times New Roman" w:hAnsi="Helvetica" w:cs="Helvetica"/>
          <w:color w:val="000080"/>
          <w:sz w:val="18"/>
          <w:szCs w:val="18"/>
        </w:rPr>
        <w:t>For example</w:t>
      </w:r>
      <w:r w:rsidR="006C46D8">
        <w:rPr>
          <w:rFonts w:ascii="Helvetica" w:eastAsia="Times New Roman" w:hAnsi="Helvetica" w:cs="Helvetica"/>
          <w:color w:val="000080"/>
          <w:sz w:val="18"/>
          <w:szCs w:val="18"/>
        </w:rPr>
        <w:t>:</w:t>
      </w:r>
      <w:r w:rsidR="006C46D8" w:rsidRPr="006C46D8">
        <w:rPr>
          <w:rFonts w:ascii="Helvetica" w:eastAsia="Times New Roman" w:hAnsi="Helvetica" w:cs="Helvetica"/>
          <w:color w:val="000080"/>
          <w:sz w:val="18"/>
          <w:szCs w:val="18"/>
        </w:rPr>
        <w:t xml:space="preserve"> Enterprise COBOL 4.2 will not have this problem</w:t>
      </w:r>
    </w:p>
    <w:p w14:paraId="05B62FFF" w14:textId="1149EFA5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5C7B449D" w14:textId="0004134E" w:rsidR="00920E2B" w:rsidRDefault="00920E2B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376549C3" w14:textId="3D3D690E" w:rsidR="00920E2B" w:rsidRPr="00920E2B" w:rsidRDefault="00920E2B" w:rsidP="00724247">
      <w:pPr>
        <w:spacing w:after="0" w:line="240" w:lineRule="auto"/>
        <w:rPr>
          <w:rFonts w:ascii="Helvetica" w:eastAsia="Times New Roman" w:hAnsi="Helvetica" w:cs="Helvetica"/>
          <w:b/>
          <w:bCs/>
          <w:color w:val="000080"/>
          <w:sz w:val="18"/>
          <w:szCs w:val="18"/>
        </w:rPr>
      </w:pPr>
      <w:r w:rsidRPr="00920E2B">
        <w:rPr>
          <w:rFonts w:ascii="Helvetica" w:eastAsia="Times New Roman" w:hAnsi="Helvetica" w:cs="Helvetica"/>
          <w:b/>
          <w:bCs/>
          <w:color w:val="000080"/>
          <w:sz w:val="18"/>
          <w:szCs w:val="18"/>
        </w:rPr>
        <w:t>CA Symdump for CICS users:</w:t>
      </w:r>
    </w:p>
    <w:p w14:paraId="05B63000" w14:textId="03969D3B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 CA SymDump for CICS users will need to change the name of the SymDump dump print program from IN25PDMP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br/>
        <w:t xml:space="preserve">   to IN6</w:t>
      </w:r>
      <w:r w:rsidR="00466438">
        <w:rPr>
          <w:rFonts w:ascii="Helvetica" w:eastAsia="Times New Roman" w:hAnsi="Helvetica" w:cs="Helvetica"/>
          <w:color w:val="000080"/>
          <w:sz w:val="18"/>
          <w:szCs w:val="18"/>
        </w:rPr>
        <w:t>9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PDMP (for use with CICS TS</w:t>
      </w:r>
      <w:r w:rsidR="00466438">
        <w:rPr>
          <w:rFonts w:ascii="Helvetica" w:eastAsia="Times New Roman" w:hAnsi="Helvetica" w:cs="Helvetica"/>
          <w:color w:val="000080"/>
          <w:sz w:val="18"/>
          <w:szCs w:val="18"/>
        </w:rPr>
        <w:t>5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.2) or IN</w:t>
      </w:r>
      <w:r w:rsidR="00466438">
        <w:rPr>
          <w:rFonts w:ascii="Helvetica" w:eastAsia="Times New Roman" w:hAnsi="Helvetica" w:cs="Helvetica"/>
          <w:color w:val="000080"/>
          <w:sz w:val="18"/>
          <w:szCs w:val="18"/>
        </w:rPr>
        <w:t>71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PDMP (for use with CICS TS 5.</w:t>
      </w:r>
      <w:r w:rsidR="00466438">
        <w:rPr>
          <w:rFonts w:ascii="Helvetica" w:eastAsia="Times New Roman" w:hAnsi="Helvetica" w:cs="Helvetica"/>
          <w:color w:val="000080"/>
          <w:sz w:val="18"/>
          <w:szCs w:val="18"/>
        </w:rPr>
        <w:t>4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). </w:t>
      </w:r>
    </w:p>
    <w:p w14:paraId="05B63001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3002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-</w:t>
      </w:r>
    </w:p>
    <w:p w14:paraId="05B63003" w14:textId="77777777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2B85BABC" w14:textId="77777777" w:rsidR="008146A3" w:rsidRDefault="008146A3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3AC418AF" w14:textId="77777777" w:rsidR="008146A3" w:rsidRDefault="008146A3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141212BD" w14:textId="77777777" w:rsidR="008146A3" w:rsidRDefault="008146A3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187C9333" w14:textId="77777777" w:rsidR="008146A3" w:rsidRDefault="008146A3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560558F7" w14:textId="77777777" w:rsidR="008146A3" w:rsidRDefault="008146A3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3004" w14:textId="7E27C033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>P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>lease refer to the applicable User Guide or other product manuals for additional information.</w:t>
      </w:r>
    </w:p>
    <w:p w14:paraId="21BCB148" w14:textId="77777777" w:rsidR="008B0E44" w:rsidRDefault="008B0E44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</w:p>
    <w:p w14:paraId="05B63006" w14:textId="6BCC8FFC" w:rsidR="00724247" w:rsidRDefault="00724247" w:rsidP="00724247">
      <w:pPr>
        <w:spacing w:after="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Helvetica" w:eastAsia="Times New Roman" w:hAnsi="Helvetica" w:cs="Helvetica"/>
          <w:color w:val="000080"/>
          <w:sz w:val="18"/>
          <w:szCs w:val="18"/>
        </w:rPr>
        <w:t>CA I</w:t>
      </w:r>
      <w:r w:rsidR="00917C10">
        <w:rPr>
          <w:rFonts w:ascii="Helvetica" w:eastAsia="Times New Roman" w:hAnsi="Helvetica" w:cs="Helvetica"/>
          <w:color w:val="000080"/>
          <w:sz w:val="18"/>
          <w:szCs w:val="18"/>
        </w:rPr>
        <w:t>nterTest / Symdump</w:t>
      </w:r>
    </w:p>
    <w:p w14:paraId="60F4AF97" w14:textId="1A574D4B" w:rsidR="008B0E44" w:rsidRPr="00120359" w:rsidRDefault="00920E2B" w:rsidP="00724247">
      <w:pPr>
        <w:autoSpaceDE w:val="0"/>
        <w:autoSpaceDN w:val="0"/>
        <w:spacing w:before="40" w:after="40" w:line="240" w:lineRule="auto"/>
        <w:rPr>
          <w:rStyle w:val="Hyperlink"/>
          <w:rFonts w:ascii="Arial" w:hAnsi="Arial" w:cs="Arial"/>
          <w:sz w:val="18"/>
          <w:szCs w:val="18"/>
        </w:rPr>
      </w:pPr>
      <w:hyperlink r:id="rId7" w:history="1">
        <w:r w:rsidR="008B0E44" w:rsidRPr="00120359">
          <w:rPr>
            <w:rStyle w:val="Hyperlink"/>
            <w:rFonts w:ascii="Arial" w:hAnsi="Arial" w:cs="Arial"/>
            <w:sz w:val="18"/>
            <w:szCs w:val="18"/>
          </w:rPr>
          <w:t>https://techdocs.broadcom.com/us/en/ca-mainframe-software/devops/ca-intertest-and-ca-symdump/11-0.html</w:t>
        </w:r>
      </w:hyperlink>
    </w:p>
    <w:p w14:paraId="05B63008" w14:textId="562C1780" w:rsidR="00724247" w:rsidRPr="00120359" w:rsidRDefault="00724247" w:rsidP="00724247">
      <w:pPr>
        <w:autoSpaceDE w:val="0"/>
        <w:autoSpaceDN w:val="0"/>
        <w:spacing w:before="40" w:after="40" w:line="240" w:lineRule="auto"/>
        <w:rPr>
          <w:rStyle w:val="Hyperlink"/>
          <w:rFonts w:ascii="Arial" w:hAnsi="Arial" w:cs="Arial"/>
          <w:sz w:val="18"/>
          <w:szCs w:val="18"/>
        </w:rPr>
      </w:pPr>
      <w:r w:rsidRPr="00120359">
        <w:rPr>
          <w:rStyle w:val="Hyperlink"/>
          <w:rFonts w:ascii="Arial" w:hAnsi="Arial" w:cs="Arial"/>
          <w:sz w:val="18"/>
          <w:szCs w:val="18"/>
        </w:rPr>
        <w:t>O</w:t>
      </w:r>
      <w:r w:rsidR="008B0E44" w:rsidRPr="00120359">
        <w:rPr>
          <w:rStyle w:val="Hyperlink"/>
          <w:rFonts w:ascii="Arial" w:hAnsi="Arial" w:cs="Arial"/>
          <w:sz w:val="18"/>
          <w:szCs w:val="18"/>
        </w:rPr>
        <w:t>r</w:t>
      </w:r>
    </w:p>
    <w:p w14:paraId="05B6300A" w14:textId="22941DA4" w:rsidR="00265808" w:rsidRPr="00753FFE" w:rsidRDefault="00920E2B" w:rsidP="00E05652">
      <w:pPr>
        <w:autoSpaceDE w:val="0"/>
        <w:autoSpaceDN w:val="0"/>
        <w:spacing w:before="40" w:after="40" w:line="240" w:lineRule="auto"/>
        <w:rPr>
          <w:rStyle w:val="Hyperlink"/>
          <w:rFonts w:ascii="Arial" w:hAnsi="Arial" w:cs="Arial"/>
        </w:rPr>
      </w:pPr>
      <w:hyperlink r:id="rId8" w:history="1">
        <w:r w:rsidR="00753FFE" w:rsidRPr="00120359">
          <w:rPr>
            <w:rStyle w:val="Hyperlink"/>
            <w:rFonts w:ascii="Arial" w:hAnsi="Arial" w:cs="Arial"/>
            <w:sz w:val="18"/>
            <w:szCs w:val="18"/>
          </w:rPr>
          <w:t>http://dygdo1.sys.eds.com/pdfdoc/CA-InterTest-and-CA-SymDump-v11.0/</w:t>
        </w:r>
      </w:hyperlink>
    </w:p>
    <w:p w14:paraId="5C9A1DB6" w14:textId="77777777" w:rsidR="00753FFE" w:rsidRDefault="00753FFE" w:rsidP="00E05652">
      <w:pPr>
        <w:autoSpaceDE w:val="0"/>
        <w:autoSpaceDN w:val="0"/>
        <w:spacing w:before="40" w:after="40" w:line="240" w:lineRule="auto"/>
        <w:rPr>
          <w:rFonts w:ascii="Courier New" w:hAnsi="Courier New" w:cs="Courier New"/>
          <w:color w:val="44546A"/>
          <w:sz w:val="20"/>
          <w:szCs w:val="20"/>
        </w:rPr>
      </w:pPr>
    </w:p>
    <w:p w14:paraId="05B6300B" w14:textId="77777777" w:rsidR="00724247" w:rsidRDefault="00917C10" w:rsidP="00E05652">
      <w:pPr>
        <w:autoSpaceDE w:val="0"/>
        <w:autoSpaceDN w:val="0"/>
        <w:spacing w:before="40" w:after="40" w:line="240" w:lineRule="auto"/>
        <w:rPr>
          <w:rFonts w:ascii="Helvetica" w:eastAsia="Times New Roman" w:hAnsi="Helvetica" w:cs="Helvetica"/>
          <w:color w:val="000080"/>
          <w:sz w:val="18"/>
          <w:szCs w:val="18"/>
        </w:rPr>
      </w:pPr>
      <w:r>
        <w:rPr>
          <w:rFonts w:ascii="Courier New" w:hAnsi="Courier New" w:cs="Courier New"/>
          <w:color w:val="44546A"/>
          <w:sz w:val="20"/>
          <w:szCs w:val="20"/>
        </w:rPr>
        <w:t xml:space="preserve">Please note, starting </w:t>
      </w:r>
      <w:r w:rsidR="00CA2493">
        <w:rPr>
          <w:rFonts w:ascii="Courier New" w:hAnsi="Courier New" w:cs="Courier New"/>
          <w:color w:val="44546A"/>
          <w:sz w:val="20"/>
          <w:szCs w:val="20"/>
        </w:rPr>
        <w:t xml:space="preserve">with </w:t>
      </w:r>
      <w:r>
        <w:rPr>
          <w:rFonts w:ascii="Courier New" w:hAnsi="Courier New" w:cs="Courier New"/>
          <w:color w:val="44546A"/>
          <w:sz w:val="20"/>
          <w:szCs w:val="20"/>
        </w:rPr>
        <w:t xml:space="preserve">V10 manuals will not be available through </w:t>
      </w:r>
      <w:r w:rsidR="00281633">
        <w:rPr>
          <w:rFonts w:ascii="Courier New" w:hAnsi="Courier New" w:cs="Courier New"/>
          <w:color w:val="44546A"/>
          <w:sz w:val="20"/>
          <w:szCs w:val="20"/>
        </w:rPr>
        <w:t xml:space="preserve">CA </w:t>
      </w:r>
      <w:r>
        <w:rPr>
          <w:rFonts w:ascii="Courier New" w:hAnsi="Courier New" w:cs="Courier New"/>
          <w:color w:val="44546A"/>
          <w:sz w:val="20"/>
          <w:szCs w:val="20"/>
        </w:rPr>
        <w:t>bookshelves.</w:t>
      </w:r>
    </w:p>
    <w:p w14:paraId="023C52AE" w14:textId="77777777" w:rsidR="00FA3424" w:rsidRDefault="00724247" w:rsidP="009B11F4">
      <w:pPr>
        <w:spacing w:after="0" w:line="240" w:lineRule="auto"/>
        <w:rPr>
          <w:rStyle w:val="message1"/>
        </w:rPr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Primary Contact: 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Mathuri Babu   </w:t>
      </w:r>
      <w:r>
        <w:rPr>
          <w:rStyle w:val="message1"/>
        </w:rPr>
        <w:t>+91 9704765680</w:t>
      </w:r>
      <w:r w:rsidR="00F9034C">
        <w:rPr>
          <w:rStyle w:val="message1"/>
        </w:rPr>
        <w:t xml:space="preserve">                  </w:t>
      </w:r>
    </w:p>
    <w:p w14:paraId="05B6300C" w14:textId="636124C2" w:rsidR="00AC3716" w:rsidRDefault="00F9034C" w:rsidP="009B11F4">
      <w:pPr>
        <w:spacing w:after="0" w:line="240" w:lineRule="auto"/>
      </w:pPr>
      <w:r w:rsidRPr="00887079">
        <w:rPr>
          <w:rFonts w:ascii="Helvetica" w:eastAsia="Times New Roman" w:hAnsi="Helvetica" w:cs="Helvetica"/>
          <w:color w:val="000080"/>
          <w:sz w:val="18"/>
          <w:szCs w:val="18"/>
        </w:rPr>
        <w:t xml:space="preserve">Secondary Contact: 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Carl</w:t>
      </w:r>
      <w:r w:rsidR="00FA3424">
        <w:rPr>
          <w:rFonts w:ascii="Helvetica" w:eastAsia="Times New Roman" w:hAnsi="Helvetica" w:cs="Helvetica"/>
          <w:color w:val="000080"/>
          <w:sz w:val="18"/>
          <w:szCs w:val="18"/>
        </w:rPr>
        <w:t>os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</w:t>
      </w:r>
      <w:r w:rsidR="00FA3424">
        <w:rPr>
          <w:rFonts w:ascii="Helvetica" w:eastAsia="Times New Roman" w:hAnsi="Helvetica" w:cs="Helvetica"/>
          <w:color w:val="000080"/>
          <w:sz w:val="18"/>
          <w:szCs w:val="18"/>
        </w:rPr>
        <w:t>Nascimento</w:t>
      </w:r>
      <w:r>
        <w:rPr>
          <w:rFonts w:ascii="Helvetica" w:eastAsia="Times New Roman" w:hAnsi="Helvetica" w:cs="Helvetica"/>
          <w:color w:val="000080"/>
          <w:sz w:val="18"/>
          <w:szCs w:val="18"/>
        </w:rPr>
        <w:t xml:space="preserve">   </w:t>
      </w:r>
      <w:r w:rsidRPr="00724247">
        <w:rPr>
          <w:rFonts w:ascii="Helvetica" w:eastAsia="Times New Roman" w:hAnsi="Helvetica" w:cs="Helvetica"/>
          <w:color w:val="000080"/>
          <w:sz w:val="18"/>
          <w:szCs w:val="18"/>
        </w:rPr>
        <w:t xml:space="preserve">+55 11 </w:t>
      </w:r>
      <w:r w:rsidR="002E3046">
        <w:rPr>
          <w:rFonts w:ascii="Helvetica" w:eastAsia="Times New Roman" w:hAnsi="Helvetica" w:cs="Helvetica"/>
          <w:color w:val="000080"/>
          <w:sz w:val="18"/>
          <w:szCs w:val="18"/>
        </w:rPr>
        <w:t>318</w:t>
      </w:r>
      <w:r w:rsidR="00E51C6B">
        <w:rPr>
          <w:rFonts w:ascii="Helvetica" w:eastAsia="Times New Roman" w:hAnsi="Helvetica" w:cs="Helvetica"/>
          <w:color w:val="000080"/>
          <w:sz w:val="18"/>
          <w:szCs w:val="18"/>
        </w:rPr>
        <w:t>13175</w:t>
      </w:r>
      <w:r w:rsidR="00724247" w:rsidRPr="00887079">
        <w:rPr>
          <w:rFonts w:ascii="Helvetica" w:eastAsia="Times New Roman" w:hAnsi="Helvetica" w:cs="Helvetica"/>
          <w:color w:val="000080"/>
          <w:sz w:val="18"/>
          <w:szCs w:val="18"/>
        </w:rPr>
        <w:br/>
      </w:r>
      <w:r w:rsidR="00724247">
        <w:rPr>
          <w:rStyle w:val="message1"/>
        </w:rPr>
        <w:br/>
        <w:t xml:space="preserve">                                 </w:t>
      </w:r>
    </w:p>
    <w:sectPr w:rsidR="00AC3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247"/>
    <w:rsid w:val="000A719B"/>
    <w:rsid w:val="00120359"/>
    <w:rsid w:val="001B7AB3"/>
    <w:rsid w:val="001D71E3"/>
    <w:rsid w:val="0021655E"/>
    <w:rsid w:val="00265808"/>
    <w:rsid w:val="00281633"/>
    <w:rsid w:val="002E3046"/>
    <w:rsid w:val="003060CC"/>
    <w:rsid w:val="003109AF"/>
    <w:rsid w:val="00385477"/>
    <w:rsid w:val="00387D4B"/>
    <w:rsid w:val="00423F52"/>
    <w:rsid w:val="00466438"/>
    <w:rsid w:val="004E6B42"/>
    <w:rsid w:val="00522E42"/>
    <w:rsid w:val="005353CA"/>
    <w:rsid w:val="00552096"/>
    <w:rsid w:val="006077D7"/>
    <w:rsid w:val="006C46D8"/>
    <w:rsid w:val="00724247"/>
    <w:rsid w:val="00753FFE"/>
    <w:rsid w:val="007677CE"/>
    <w:rsid w:val="007F0CBF"/>
    <w:rsid w:val="008146A3"/>
    <w:rsid w:val="008B0E44"/>
    <w:rsid w:val="00911B2D"/>
    <w:rsid w:val="00917C10"/>
    <w:rsid w:val="00920E2B"/>
    <w:rsid w:val="009837BF"/>
    <w:rsid w:val="009B11F4"/>
    <w:rsid w:val="00AC069B"/>
    <w:rsid w:val="00AC3716"/>
    <w:rsid w:val="00B40A89"/>
    <w:rsid w:val="00B64818"/>
    <w:rsid w:val="00C0070E"/>
    <w:rsid w:val="00C25F2F"/>
    <w:rsid w:val="00CA2493"/>
    <w:rsid w:val="00CB4087"/>
    <w:rsid w:val="00D57505"/>
    <w:rsid w:val="00E05652"/>
    <w:rsid w:val="00E51C6B"/>
    <w:rsid w:val="00EF5162"/>
    <w:rsid w:val="00F9034C"/>
    <w:rsid w:val="00FA3424"/>
    <w:rsid w:val="00FA6A9D"/>
    <w:rsid w:val="00FD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2FE0"/>
  <w15:chartTrackingRefBased/>
  <w15:docId w15:val="{87B618DC-6667-4188-928E-18A63DE3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1">
    <w:name w:val="message1"/>
    <w:basedOn w:val="DefaultParagraphFont"/>
    <w:rsid w:val="00724247"/>
    <w:rPr>
      <w:rFonts w:ascii="Helvetica" w:hAnsi="Helvetica" w:cs="Helvetica" w:hint="default"/>
      <w:color w:val="00008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4247"/>
    <w:rPr>
      <w:strike w:val="0"/>
      <w:dstrike w:val="0"/>
      <w:color w:val="000080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53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2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ygdo1.sys.eds.com/pdfdoc/CA-InterTest-and-CA-SymDump-v11.0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techdocs.broadcom.com/us/en/ca-mainframe-software/devops/ca-intertest-and-ca-symdump/11-0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1A5142D2C244FB96E6CFC07DFCB43" ma:contentTypeVersion="27" ma:contentTypeDescription="Create a new document." ma:contentTypeScope="" ma:versionID="fa5db74b329bb6cb53f900328717905b">
  <xsd:schema xmlns:xsd="http://www.w3.org/2001/XMLSchema" xmlns:xs="http://www.w3.org/2001/XMLSchema" xmlns:p="http://schemas.microsoft.com/office/2006/metadata/properties" xmlns:ns2="858493ed-f54f-45b6-a867-85c946aa8f35" xmlns:ns3="68b1a8e3-bf2b-4bf4-a709-dbda30e5fc84" targetNamespace="http://schemas.microsoft.com/office/2006/metadata/properties" ma:root="true" ma:fieldsID="d1fcd4758dc56be88696a6615d1ae955" ns2:_="" ns3:_="">
    <xsd:import namespace="858493ed-f54f-45b6-a867-85c946aa8f35"/>
    <xsd:import namespace="68b1a8e3-bf2b-4bf4-a709-dbda30e5f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493ed-f54f-45b6-a867-85c946aa8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1a8e3-bf2b-4bf4-a709-dbda30e5fc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34F178-E538-4746-885F-99E4BA47F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8493ed-f54f-45b6-a867-85c946aa8f35"/>
    <ds:schemaRef ds:uri="68b1a8e3-bf2b-4bf4-a709-dbda30e5f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282A2-2E3C-41B5-9981-EDB4BDBC5C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2667E3-380B-4C3A-B557-7172AC218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AB00</dc:title>
  <dc:subject/>
  <dc:creator>Babu, Mathuri (AMS Mainframe CICS Software)</dc:creator>
  <cp:keywords/>
  <dc:description/>
  <cp:lastModifiedBy>Babu, Mathuri</cp:lastModifiedBy>
  <cp:revision>23</cp:revision>
  <dcterms:created xsi:type="dcterms:W3CDTF">2021-07-14T08:03:00Z</dcterms:created>
  <dcterms:modified xsi:type="dcterms:W3CDTF">2021-07-14T08:40:00Z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0x010100E501A5142D2C244FB96E6CFC07DFCB43</vt:lpwstr>
  </property>
  <property fmtid="{D5CDD505-2E9C-101B-9397-08002B2CF9AE}" pid="3" name="URL">
    <vt:lpwstr/>
  </property>
</Properties>
</file>