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C2E" w:rsidRPr="00766C2E" w:rsidRDefault="00766C2E" w:rsidP="00766C2E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766C2E">
        <w:rPr>
          <w:rFonts w:ascii="Arial" w:hAnsi="Arial" w:cs="Arial"/>
          <w:color w:val="0000FF"/>
          <w:sz w:val="27"/>
          <w:szCs w:val="27"/>
        </w:rPr>
        <w:t xml:space="preserve">User </w:t>
      </w:r>
      <w:proofErr w:type="spellStart"/>
      <w:r w:rsidRPr="00766C2E">
        <w:rPr>
          <w:rFonts w:ascii="Arial" w:hAnsi="Arial" w:cs="Arial"/>
          <w:color w:val="0000FF"/>
          <w:sz w:val="27"/>
          <w:szCs w:val="27"/>
        </w:rPr>
        <w:t>Comm</w:t>
      </w:r>
      <w:proofErr w:type="spellEnd"/>
      <w:r w:rsidRPr="00766C2E">
        <w:rPr>
          <w:rFonts w:ascii="Arial" w:hAnsi="Arial" w:cs="Arial"/>
          <w:color w:val="0000FF"/>
          <w:sz w:val="27"/>
          <w:szCs w:val="27"/>
        </w:rPr>
        <w:t xml:space="preserve"> Detail</w:t>
      </w:r>
    </w:p>
    <w:tbl>
      <w:tblPr>
        <w:tblW w:w="475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08"/>
        <w:gridCol w:w="7329"/>
      </w:tblGrid>
      <w:tr w:rsidR="00766C2E" w:rsidRPr="00766C2E">
        <w:trPr>
          <w:tblCellSpacing w:w="0" w:type="dxa"/>
        </w:trPr>
        <w:tc>
          <w:tcPr>
            <w:tcW w:w="0" w:type="auto"/>
            <w:vAlign w:val="center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>Title:</w:t>
            </w:r>
          </w:p>
        </w:tc>
        <w:tc>
          <w:tcPr>
            <w:tcW w:w="5000" w:type="pct"/>
            <w:vAlign w:val="center"/>
          </w:tcPr>
          <w:p w:rsidR="00766C2E" w:rsidRPr="00766C2E" w:rsidRDefault="00EF63AA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Planning for DB2 Version 10</w:t>
            </w:r>
            <w:r w:rsidR="00766C2E" w:rsidRPr="00766C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: Release Information and Issues</w:t>
            </w:r>
          </w:p>
        </w:tc>
      </w:tr>
      <w:tr w:rsidR="00766C2E" w:rsidRPr="00766C2E">
        <w:trPr>
          <w:tblCellSpacing w:w="0" w:type="dxa"/>
        </w:trPr>
        <w:tc>
          <w:tcPr>
            <w:tcW w:w="0" w:type="auto"/>
            <w:vAlign w:val="center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 xml:space="preserve">Number:  </w:t>
            </w:r>
          </w:p>
        </w:tc>
        <w:tc>
          <w:tcPr>
            <w:tcW w:w="5000" w:type="pct"/>
            <w:vAlign w:val="center"/>
          </w:tcPr>
          <w:p w:rsidR="00766C2E" w:rsidRPr="00766C2E" w:rsidRDefault="00617C59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NA-2011</w:t>
            </w:r>
            <w:r w:rsidR="00766C2E" w:rsidRPr="00766C2E">
              <w:rPr>
                <w:rFonts w:ascii="Arial" w:hAnsi="Arial" w:cs="Arial"/>
                <w:color w:val="000000"/>
              </w:rPr>
              <w:t>-</w:t>
            </w:r>
          </w:p>
        </w:tc>
      </w:tr>
      <w:tr w:rsidR="00766C2E" w:rsidRPr="00766C2E">
        <w:trPr>
          <w:tblCellSpacing w:w="0" w:type="dxa"/>
        </w:trPr>
        <w:tc>
          <w:tcPr>
            <w:tcW w:w="0" w:type="auto"/>
            <w:vAlign w:val="center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>Filter:</w:t>
            </w:r>
          </w:p>
        </w:tc>
        <w:tc>
          <w:tcPr>
            <w:tcW w:w="5000" w:type="pct"/>
            <w:vAlign w:val="center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color w:val="660000"/>
              </w:rPr>
              <w:t xml:space="preserve">All User </w:t>
            </w:r>
            <w:proofErr w:type="spellStart"/>
            <w:r w:rsidRPr="00766C2E">
              <w:rPr>
                <w:rFonts w:ascii="Arial" w:hAnsi="Arial" w:cs="Arial"/>
                <w:color w:val="660000"/>
              </w:rPr>
              <w:t>Comms</w:t>
            </w:r>
            <w:proofErr w:type="spellEnd"/>
          </w:p>
        </w:tc>
      </w:tr>
    </w:tbl>
    <w:p w:rsidR="00766C2E" w:rsidRPr="00766C2E" w:rsidRDefault="00766C2E" w:rsidP="00766C2E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766C2E">
        <w:rPr>
          <w:rFonts w:ascii="Arial" w:hAnsi="Arial" w:cs="Arial"/>
          <w:color w:val="000000"/>
        </w:rPr>
        <w:t xml:space="preserve">After viewing this document, you may return to the </w:t>
      </w:r>
      <w:hyperlink r:id="rId6" w:history="1">
        <w:r w:rsidRPr="00766C2E">
          <w:rPr>
            <w:rFonts w:ascii="Arial" w:hAnsi="Arial" w:cs="Arial"/>
            <w:color w:val="000099"/>
            <w:u w:val="single"/>
          </w:rPr>
          <w:t xml:space="preserve">Current User </w:t>
        </w:r>
        <w:proofErr w:type="spellStart"/>
        <w:r w:rsidRPr="00766C2E">
          <w:rPr>
            <w:rFonts w:ascii="Arial" w:hAnsi="Arial" w:cs="Arial"/>
            <w:color w:val="000099"/>
            <w:u w:val="single"/>
          </w:rPr>
          <w:t>Comm</w:t>
        </w:r>
        <w:proofErr w:type="spellEnd"/>
        <w:r w:rsidRPr="00766C2E">
          <w:rPr>
            <w:rFonts w:ascii="Arial" w:hAnsi="Arial" w:cs="Arial"/>
            <w:color w:val="000099"/>
            <w:u w:val="single"/>
          </w:rPr>
          <w:t xml:space="preserve"> Listing</w:t>
        </w:r>
      </w:hyperlink>
      <w:r w:rsidRPr="00766C2E">
        <w:rPr>
          <w:rFonts w:ascii="Arial" w:hAnsi="Arial" w:cs="Arial"/>
          <w:color w:val="000000"/>
        </w:rPr>
        <w:t xml:space="preserve"> or use the record navigation buttons at the bottom of the page to move between User </w:t>
      </w:r>
      <w:proofErr w:type="spellStart"/>
      <w:r w:rsidRPr="00766C2E">
        <w:rPr>
          <w:rFonts w:ascii="Arial" w:hAnsi="Arial" w:cs="Arial"/>
          <w:color w:val="000000"/>
        </w:rPr>
        <w:t>Comms</w:t>
      </w:r>
      <w:proofErr w:type="spellEnd"/>
      <w:r w:rsidRPr="00766C2E">
        <w:rPr>
          <w:rFonts w:ascii="Arial" w:hAnsi="Arial" w:cs="Arial"/>
          <w:color w:val="000000"/>
        </w:rPr>
        <w:t xml:space="preserve"> in the "current" or "currently-filtered" listing. Please see the </w:t>
      </w:r>
      <w:hyperlink r:id="rId7" w:anchor="contact_info#contact_info" w:history="1">
        <w:r w:rsidRPr="00766C2E">
          <w:rPr>
            <w:rFonts w:ascii="Arial" w:hAnsi="Arial" w:cs="Arial"/>
            <w:color w:val="000099"/>
            <w:u w:val="single"/>
          </w:rPr>
          <w:t>contact information</w:t>
        </w:r>
      </w:hyperlink>
      <w:r w:rsidRPr="00766C2E">
        <w:rPr>
          <w:rFonts w:ascii="Arial" w:hAnsi="Arial" w:cs="Arial"/>
          <w:color w:val="000000"/>
        </w:rPr>
        <w:t xml:space="preserve"> below if you have any questions regarding this User Communication.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953"/>
        <w:gridCol w:w="3087"/>
      </w:tblGrid>
      <w:tr w:rsidR="00766C2E" w:rsidRPr="00766C2E">
        <w:trPr>
          <w:tblCellSpacing w:w="0" w:type="dxa"/>
        </w:trPr>
        <w:tc>
          <w:tcPr>
            <w:tcW w:w="0" w:type="auto"/>
            <w:noWrap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>Scope:</w:t>
            </w:r>
          </w:p>
        </w:tc>
        <w:tc>
          <w:tcPr>
            <w:tcW w:w="0" w:type="auto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color w:val="000000"/>
              </w:rPr>
              <w:t>All North American SMCs</w:t>
            </w:r>
          </w:p>
        </w:tc>
      </w:tr>
      <w:tr w:rsidR="00766C2E" w:rsidRPr="00766C2E">
        <w:trPr>
          <w:tblCellSpacing w:w="0" w:type="dxa"/>
        </w:trPr>
        <w:tc>
          <w:tcPr>
            <w:tcW w:w="0" w:type="auto"/>
            <w:noWrap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>Issue Date:</w:t>
            </w:r>
          </w:p>
        </w:tc>
        <w:tc>
          <w:tcPr>
            <w:tcW w:w="0" w:type="auto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6C2E" w:rsidRPr="00766C2E">
        <w:trPr>
          <w:tblCellSpacing w:w="0" w:type="dxa"/>
        </w:trPr>
        <w:tc>
          <w:tcPr>
            <w:tcW w:w="0" w:type="auto"/>
            <w:noWrap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>Effective Date:</w:t>
            </w:r>
          </w:p>
        </w:tc>
        <w:tc>
          <w:tcPr>
            <w:tcW w:w="0" w:type="auto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6C2E" w:rsidRPr="00766C2E">
        <w:trPr>
          <w:tblCellSpacing w:w="0" w:type="dxa"/>
        </w:trPr>
        <w:tc>
          <w:tcPr>
            <w:tcW w:w="0" w:type="auto"/>
            <w:noWrap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>Group Name:</w:t>
            </w:r>
          </w:p>
        </w:tc>
        <w:tc>
          <w:tcPr>
            <w:tcW w:w="0" w:type="auto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color w:val="000000"/>
              </w:rPr>
              <w:t>Software Services Mainframe DB2</w:t>
            </w:r>
          </w:p>
        </w:tc>
      </w:tr>
      <w:tr w:rsidR="00766C2E" w:rsidRPr="00766C2E">
        <w:trPr>
          <w:tblCellSpacing w:w="0" w:type="dxa"/>
        </w:trPr>
        <w:tc>
          <w:tcPr>
            <w:tcW w:w="0" w:type="auto"/>
            <w:noWrap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b/>
                <w:bCs/>
                <w:color w:val="000000"/>
              </w:rPr>
              <w:t>Affected Locations: </w:t>
            </w:r>
          </w:p>
        </w:tc>
        <w:tc>
          <w:tcPr>
            <w:tcW w:w="0" w:type="auto"/>
          </w:tcPr>
          <w:p w:rsidR="00766C2E" w:rsidRPr="00766C2E" w:rsidRDefault="00766C2E" w:rsidP="00766C2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6C2E">
              <w:rPr>
                <w:rFonts w:ascii="Arial" w:hAnsi="Arial" w:cs="Arial"/>
                <w:color w:val="000000"/>
              </w:rPr>
              <w:t>All North American SMCs</w:t>
            </w:r>
          </w:p>
        </w:tc>
      </w:tr>
    </w:tbl>
    <w:p w:rsidR="00766C2E" w:rsidRPr="00766C2E" w:rsidRDefault="00766C2E" w:rsidP="00766C2E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Summary</w:t>
      </w:r>
      <w:proofErr w:type="gramStart"/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:</w:t>
      </w:r>
      <w:proofErr w:type="gramEnd"/>
      <w:r w:rsidRPr="00766C2E">
        <w:rPr>
          <w:rFonts w:ascii="Arial" w:hAnsi="Arial" w:cs="Arial"/>
          <w:color w:val="000000"/>
          <w:sz w:val="24"/>
          <w:szCs w:val="24"/>
        </w:rPr>
        <w:br/>
      </w:r>
      <w:r w:rsidRPr="00766C2E">
        <w:rPr>
          <w:rFonts w:ascii="Arial" w:hAnsi="Arial" w:cs="Arial"/>
          <w:color w:val="000000"/>
        </w:rPr>
        <w:t>This communication details planning information required by application Database Administrator (DBAs), application Information Analysts (IAs), and System Software IAs fo</w:t>
      </w:r>
      <w:r w:rsidR="003829D1">
        <w:rPr>
          <w:rFonts w:ascii="Arial" w:hAnsi="Arial" w:cs="Arial"/>
          <w:color w:val="000000"/>
        </w:rPr>
        <w:t>r the migration to DB2 Version 10</w:t>
      </w:r>
      <w:r w:rsidRPr="00766C2E">
        <w:rPr>
          <w:rFonts w:ascii="Arial" w:hAnsi="Arial" w:cs="Arial"/>
          <w:color w:val="000000"/>
        </w:rPr>
        <w:t>.  The Release section indi</w:t>
      </w:r>
      <w:r w:rsidR="003829D1">
        <w:rPr>
          <w:rFonts w:ascii="Arial" w:hAnsi="Arial" w:cs="Arial"/>
          <w:color w:val="000000"/>
        </w:rPr>
        <w:t>cates the improvements in DB2 V10</w:t>
      </w:r>
      <w:r w:rsidRPr="00766C2E">
        <w:rPr>
          <w:rFonts w:ascii="Arial" w:hAnsi="Arial" w:cs="Arial"/>
          <w:color w:val="000000"/>
        </w:rPr>
        <w:t xml:space="preserve"> in performance and availability, security and auditing, SQL additions, consistency and standardization among the DB2 family of products, large object support, and </w:t>
      </w:r>
      <w:r w:rsidR="003829D1">
        <w:rPr>
          <w:rFonts w:ascii="Arial" w:hAnsi="Arial" w:cs="Arial"/>
          <w:color w:val="000000"/>
        </w:rPr>
        <w:t>Pure</w:t>
      </w:r>
      <w:r w:rsidRPr="00766C2E">
        <w:rPr>
          <w:rFonts w:ascii="Arial" w:hAnsi="Arial" w:cs="Arial"/>
          <w:color w:val="000000"/>
        </w:rPr>
        <w:t xml:space="preserve"> XML imp</w:t>
      </w:r>
      <w:r w:rsidR="003829D1">
        <w:rPr>
          <w:rFonts w:ascii="Arial" w:hAnsi="Arial" w:cs="Arial"/>
          <w:color w:val="000000"/>
        </w:rPr>
        <w:t>lemen</w:t>
      </w:r>
      <w:r w:rsidR="002860C6">
        <w:rPr>
          <w:rFonts w:ascii="Arial" w:hAnsi="Arial" w:cs="Arial"/>
          <w:color w:val="000000"/>
        </w:rPr>
        <w:t>t</w:t>
      </w:r>
      <w:r w:rsidR="003829D1">
        <w:rPr>
          <w:rFonts w:ascii="Arial" w:hAnsi="Arial" w:cs="Arial"/>
          <w:color w:val="000000"/>
        </w:rPr>
        <w:t>ation</w:t>
      </w:r>
      <w:r w:rsidRPr="00766C2E">
        <w:rPr>
          <w:rFonts w:ascii="Arial" w:hAnsi="Arial" w:cs="Arial"/>
          <w:color w:val="000000"/>
        </w:rPr>
        <w:t>.   </w:t>
      </w:r>
      <w:r w:rsidR="003829D1">
        <w:rPr>
          <w:rFonts w:ascii="Arial" w:hAnsi="Arial" w:cs="Arial"/>
          <w:color w:val="000000"/>
        </w:rPr>
        <w:t>DB2 V10 is a skip level release.  You can migrate from either DB2 V8 NFM or DB2 V9 NFM.  T</w:t>
      </w:r>
      <w:r w:rsidRPr="00766C2E">
        <w:rPr>
          <w:rFonts w:ascii="Arial" w:hAnsi="Arial" w:cs="Arial"/>
          <w:color w:val="000000"/>
        </w:rPr>
        <w:t>he Details section will refer t</w:t>
      </w:r>
      <w:r w:rsidR="003829D1">
        <w:rPr>
          <w:rFonts w:ascii="Arial" w:hAnsi="Arial" w:cs="Arial"/>
          <w:color w:val="000000"/>
        </w:rPr>
        <w:t>o changes required for Version 10</w:t>
      </w:r>
      <w:r w:rsidRPr="00766C2E">
        <w:rPr>
          <w:rFonts w:ascii="Arial" w:hAnsi="Arial" w:cs="Arial"/>
          <w:color w:val="000000"/>
        </w:rPr>
        <w:t xml:space="preserve"> when migrating from </w:t>
      </w:r>
      <w:r w:rsidR="003829D1">
        <w:rPr>
          <w:rFonts w:ascii="Arial" w:hAnsi="Arial" w:cs="Arial"/>
          <w:color w:val="000000"/>
        </w:rPr>
        <w:t>DB2 V9 New Function Mode (NFM)</w:t>
      </w:r>
      <w:r w:rsidRPr="00766C2E">
        <w:rPr>
          <w:rFonts w:ascii="Arial" w:hAnsi="Arial" w:cs="Arial"/>
          <w:color w:val="000000"/>
        </w:rPr>
        <w:t>.</w:t>
      </w:r>
      <w:r w:rsidR="0097023E">
        <w:rPr>
          <w:rFonts w:ascii="Arial" w:hAnsi="Arial" w:cs="Arial"/>
          <w:color w:val="000000"/>
        </w:rPr>
        <w:t xml:space="preserve">  To get information for release incompatibilities and migration considerations</w:t>
      </w:r>
      <w:r w:rsidR="002607BD">
        <w:rPr>
          <w:rFonts w:ascii="Arial" w:hAnsi="Arial" w:cs="Arial"/>
          <w:color w:val="000000"/>
        </w:rPr>
        <w:t xml:space="preserve"> migrating from DB2 V8 NFM</w:t>
      </w:r>
      <w:r w:rsidR="0097023E">
        <w:rPr>
          <w:rFonts w:ascii="Arial" w:hAnsi="Arial" w:cs="Arial"/>
          <w:color w:val="000000"/>
        </w:rPr>
        <w:t xml:space="preserve">, please review the </w:t>
      </w:r>
      <w:r w:rsidR="002607BD">
        <w:rPr>
          <w:rFonts w:ascii="Arial" w:hAnsi="Arial" w:cs="Arial"/>
          <w:color w:val="000000"/>
        </w:rPr>
        <w:t xml:space="preserve">previously published DB2 V9 </w:t>
      </w:r>
      <w:proofErr w:type="spellStart"/>
      <w:r w:rsidR="002607BD">
        <w:rPr>
          <w:rFonts w:ascii="Arial" w:hAnsi="Arial" w:cs="Arial"/>
          <w:color w:val="000000"/>
        </w:rPr>
        <w:t>Usercomm</w:t>
      </w:r>
      <w:proofErr w:type="spellEnd"/>
      <w:r w:rsidR="002607BD">
        <w:rPr>
          <w:rFonts w:ascii="Arial" w:hAnsi="Arial" w:cs="Arial"/>
          <w:color w:val="000000"/>
        </w:rPr>
        <w:t>, which has been attached.</w:t>
      </w:r>
    </w:p>
    <w:p w:rsidR="003829D1" w:rsidRDefault="00766C2E" w:rsidP="00766C2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Justification</w:t>
      </w:r>
      <w:proofErr w:type="gramStart"/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:</w:t>
      </w:r>
      <w:proofErr w:type="gramEnd"/>
      <w:r w:rsidRPr="00766C2E">
        <w:rPr>
          <w:rFonts w:ascii="Arial" w:hAnsi="Arial" w:cs="Arial"/>
          <w:color w:val="000000"/>
          <w:sz w:val="24"/>
          <w:szCs w:val="24"/>
        </w:rPr>
        <w:br/>
      </w:r>
      <w:r w:rsidRPr="00766C2E">
        <w:rPr>
          <w:rFonts w:ascii="Arial" w:hAnsi="Arial" w:cs="Arial"/>
          <w:color w:val="000000"/>
        </w:rPr>
        <w:t xml:space="preserve">Proper </w:t>
      </w:r>
      <w:r w:rsidR="003829D1">
        <w:rPr>
          <w:rFonts w:ascii="Arial" w:hAnsi="Arial" w:cs="Arial"/>
          <w:color w:val="000000"/>
        </w:rPr>
        <w:t>preparation of the DB2 Version 8 or DB2 Version 9</w:t>
      </w:r>
      <w:r w:rsidRPr="00766C2E">
        <w:rPr>
          <w:rFonts w:ascii="Arial" w:hAnsi="Arial" w:cs="Arial"/>
          <w:color w:val="000000"/>
        </w:rPr>
        <w:t xml:space="preserve"> NFM environment is necessary for a succe</w:t>
      </w:r>
      <w:r w:rsidR="003829D1">
        <w:rPr>
          <w:rFonts w:ascii="Arial" w:hAnsi="Arial" w:cs="Arial"/>
          <w:color w:val="000000"/>
        </w:rPr>
        <w:t>ssful migration to DB2 Version 10</w:t>
      </w:r>
      <w:r w:rsidRPr="00766C2E">
        <w:rPr>
          <w:rFonts w:ascii="Arial" w:hAnsi="Arial" w:cs="Arial"/>
          <w:color w:val="000000"/>
        </w:rPr>
        <w:t>.  Preparation will include ensuring proper software release levels of third-party products used to manage these</w:t>
      </w:r>
      <w:r w:rsidR="003829D1">
        <w:rPr>
          <w:rFonts w:ascii="Arial" w:hAnsi="Arial" w:cs="Arial"/>
          <w:color w:val="000000"/>
        </w:rPr>
        <w:t xml:space="preserve">.  Of special note to DBA’s, DB2 V10 no longer supports Private </w:t>
      </w:r>
      <w:proofErr w:type="gramStart"/>
      <w:r w:rsidR="003829D1">
        <w:rPr>
          <w:rFonts w:ascii="Arial" w:hAnsi="Arial" w:cs="Arial"/>
          <w:color w:val="000000"/>
        </w:rPr>
        <w:t>Protocol,</w:t>
      </w:r>
      <w:proofErr w:type="gramEnd"/>
      <w:r w:rsidR="003829D1">
        <w:rPr>
          <w:rFonts w:ascii="Arial" w:hAnsi="Arial" w:cs="Arial"/>
          <w:color w:val="000000"/>
        </w:rPr>
        <w:t xml:space="preserve"> DBRM binds for PLANS, PLAN_TABLES in an incompatible release level</w:t>
      </w:r>
      <w:r w:rsidR="00790BF3">
        <w:rPr>
          <w:rFonts w:ascii="Arial" w:hAnsi="Arial" w:cs="Arial"/>
          <w:color w:val="000000"/>
        </w:rPr>
        <w:t xml:space="preserve">.  </w:t>
      </w:r>
      <w:r w:rsidR="003829D1">
        <w:rPr>
          <w:rFonts w:ascii="Arial" w:hAnsi="Arial" w:cs="Arial"/>
          <w:color w:val="000000"/>
        </w:rPr>
        <w:t>All of these items must be mitigated prior to migration to DB2 V10, for a successful migration and implementation to occur.</w:t>
      </w:r>
      <w:r w:rsidR="005A7654">
        <w:rPr>
          <w:rFonts w:ascii="Arial" w:hAnsi="Arial" w:cs="Arial"/>
          <w:color w:val="000000"/>
        </w:rPr>
        <w:t xml:space="preserve">  For sites that are migrating from DB2 V8 NFM, special consideration must be paid to additional items that were referenced in the DB2 V9 USERCOMM (attached to this document).</w:t>
      </w:r>
    </w:p>
    <w:p w:rsidR="003829D1" w:rsidRDefault="003829D1" w:rsidP="00766C2E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766C2E" w:rsidRDefault="00766C2E" w:rsidP="00766C2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Benefits to Users</w:t>
      </w:r>
      <w:proofErr w:type="gramStart"/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:</w:t>
      </w:r>
      <w:proofErr w:type="gramEnd"/>
      <w:r w:rsidRPr="00766C2E">
        <w:rPr>
          <w:rFonts w:ascii="Arial" w:hAnsi="Arial" w:cs="Arial"/>
          <w:color w:val="000000"/>
          <w:sz w:val="24"/>
          <w:szCs w:val="24"/>
        </w:rPr>
        <w:br/>
      </w:r>
      <w:r w:rsidRPr="00766C2E">
        <w:rPr>
          <w:rFonts w:ascii="Arial" w:hAnsi="Arial" w:cs="Arial"/>
          <w:color w:val="000000"/>
        </w:rPr>
        <w:t>Meeting all required prerequisites reduces the client impact.  Some changes may present unexpec</w:t>
      </w:r>
      <w:r w:rsidR="003829D1">
        <w:rPr>
          <w:rFonts w:ascii="Arial" w:hAnsi="Arial" w:cs="Arial"/>
          <w:color w:val="000000"/>
        </w:rPr>
        <w:t>ted or unwanted results.  DB2 V10</w:t>
      </w:r>
      <w:r w:rsidRPr="00766C2E">
        <w:rPr>
          <w:rFonts w:ascii="Arial" w:hAnsi="Arial" w:cs="Arial"/>
          <w:color w:val="000000"/>
        </w:rPr>
        <w:t xml:space="preserve"> release provides improvements in SQL and applications, utilities, performance, and availability. Please review each of the details below and determine how the changes may benefit your application and DB2 subsystem.</w:t>
      </w:r>
    </w:p>
    <w:p w:rsidR="000877A9" w:rsidRPr="00766C2E" w:rsidRDefault="000877A9" w:rsidP="00766C2E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</w:p>
    <w:p w:rsidR="00BE72E9" w:rsidRDefault="00766C2E" w:rsidP="00BE72E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 w:rsidRPr="00766C2E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Details</w:t>
      </w:r>
      <w:proofErr w:type="gramStart"/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:</w:t>
      </w:r>
      <w:proofErr w:type="gramEnd"/>
      <w:r w:rsidRPr="00766C2E">
        <w:rPr>
          <w:rFonts w:ascii="Arial" w:hAnsi="Arial" w:cs="Arial"/>
          <w:color w:val="000000"/>
          <w:sz w:val="24"/>
          <w:szCs w:val="24"/>
        </w:rPr>
        <w:br/>
      </w:r>
      <w:r w:rsidR="00BE72E9">
        <w:rPr>
          <w:rFonts w:ascii="Helvetica-Bold" w:hAnsi="Helvetica-Bold" w:cs="Helvetica-Bold"/>
          <w:b/>
          <w:bCs/>
          <w:sz w:val="28"/>
          <w:szCs w:val="28"/>
        </w:rPr>
        <w:t xml:space="preserve">Availability of new functions in </w:t>
      </w:r>
      <w:r w:rsidR="003829D1">
        <w:rPr>
          <w:rFonts w:ascii="Helvetica-Bold" w:hAnsi="Helvetica-Bold" w:cs="Helvetica-Bold"/>
          <w:b/>
          <w:bCs/>
          <w:sz w:val="28"/>
          <w:szCs w:val="28"/>
        </w:rPr>
        <w:t xml:space="preserve">DB2 V10 </w:t>
      </w:r>
      <w:r w:rsidR="00BE72E9">
        <w:rPr>
          <w:rFonts w:ascii="Helvetica-Bold" w:hAnsi="Helvetica-Bold" w:cs="Helvetica-Bold"/>
          <w:b/>
          <w:bCs/>
          <w:sz w:val="28"/>
          <w:szCs w:val="28"/>
        </w:rPr>
        <w:t>conversion mode from Version</w:t>
      </w:r>
      <w:r w:rsidR="003829D1">
        <w:rPr>
          <w:rFonts w:ascii="Helvetica-Bold" w:hAnsi="Helvetica-Bold" w:cs="Helvetica-Bold"/>
          <w:b/>
          <w:bCs/>
          <w:sz w:val="28"/>
          <w:szCs w:val="28"/>
        </w:rPr>
        <w:t xml:space="preserve"> </w:t>
      </w:r>
      <w:r w:rsidR="00BE72E9">
        <w:rPr>
          <w:rFonts w:ascii="Helvetica-Bold" w:hAnsi="Helvetica-Bold" w:cs="Helvetica-Bold"/>
          <w:b/>
          <w:bCs/>
          <w:sz w:val="28"/>
          <w:szCs w:val="28"/>
        </w:rPr>
        <w:t>9.1 and new-function mode</w:t>
      </w:r>
    </w:p>
    <w:p w:rsidR="00766C2E" w:rsidRDefault="00BE72E9" w:rsidP="00BE72E9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BE72E9">
        <w:rPr>
          <w:rFonts w:ascii="Arial" w:hAnsi="Arial" w:cs="Arial"/>
        </w:rPr>
        <w:t>In most cases, new functions are available only in new-function mode. However,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optimization and virtual storage enhancements also work in conversion mode from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Version 9.1.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The DB2 10 for z/OS information assumes that your DB2 subsystem is running in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Version 10 new-function mode. Generally, new functions that are described,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including changes to existing functions, statements, and limits, are available only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in new-function mode. The exceptions to this general statement are new and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changed optimization enhancements, which are also available in conversion mode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from Version 9.1 unless stated otherwise. Also, the convergence of the temporary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database into the work file temporary database applies to conversion mode from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Version 9.1.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If you migrate from Version 9.1, you can use Version 9.1 new-function mode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functions in Version 10 conversion mode from Version 9.1. Any functions that are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available in conversion mode from Version 9.1 are also available in all other modes</w:t>
      </w:r>
      <w:r>
        <w:rPr>
          <w:rFonts w:ascii="Arial" w:hAnsi="Arial" w:cs="Arial"/>
        </w:rPr>
        <w:t xml:space="preserve"> </w:t>
      </w:r>
      <w:r w:rsidRPr="00BE72E9">
        <w:rPr>
          <w:rFonts w:ascii="Arial" w:hAnsi="Arial" w:cs="Arial"/>
        </w:rPr>
        <w:t>before new-function mode</w:t>
      </w:r>
      <w:r>
        <w:rPr>
          <w:rFonts w:ascii="Palatino-Roman" w:hAnsi="Palatino-Roman" w:cs="Palatino-Roman"/>
        </w:rPr>
        <w:t>.</w:t>
      </w:r>
    </w:p>
    <w:p w:rsidR="00430359" w:rsidRDefault="00430359" w:rsidP="00BE72E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Application and SQL release incompatibilities for migration</w:t>
      </w:r>
      <w:r w:rsidR="000877A9">
        <w:rPr>
          <w:rFonts w:ascii="Helvetica-Bold" w:hAnsi="Helvetica-Bold" w:cs="Helvetica-Bold"/>
          <w:b/>
          <w:bCs/>
          <w:sz w:val="28"/>
          <w:szCs w:val="28"/>
        </w:rPr>
        <w:t xml:space="preserve"> </w:t>
      </w:r>
      <w:r>
        <w:rPr>
          <w:rFonts w:ascii="Helvetica-Bold" w:hAnsi="Helvetica-Bold" w:cs="Helvetica-Bold"/>
          <w:b/>
          <w:bCs/>
          <w:sz w:val="28"/>
          <w:szCs w:val="28"/>
        </w:rPr>
        <w:t>from Version 9.1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3829D1">
        <w:rPr>
          <w:rFonts w:ascii="Arial" w:hAnsi="Arial" w:cs="Arial"/>
        </w:rPr>
        <w:t>When you migrate from DB2 Version 9.1 to Version 10, be aware of the application</w:t>
      </w:r>
      <w:r w:rsidR="000877A9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and SQL release incompatibilities.</w:t>
      </w:r>
      <w:r w:rsidR="000877A9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Plan</w:t>
      </w:r>
      <w:r w:rsidR="000877A9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for the following changes in Version 10 that migh</w:t>
      </w:r>
      <w:r w:rsidR="000877A9">
        <w:rPr>
          <w:rFonts w:ascii="Arial" w:hAnsi="Arial" w:cs="Arial"/>
        </w:rPr>
        <w:t>t affect your migration:</w:t>
      </w:r>
    </w:p>
    <w:p w:rsidR="000877A9" w:rsidRPr="003829D1" w:rsidRDefault="000877A9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SQL reserved words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3829D1">
        <w:rPr>
          <w:rFonts w:ascii="Arial" w:hAnsi="Arial" w:cs="Arial"/>
        </w:rPr>
        <w:t xml:space="preserve">Version 10 has several new SQL reserved words. Refer to Reserved words </w:t>
      </w:r>
      <w:r w:rsidR="000877A9">
        <w:rPr>
          <w:rFonts w:ascii="Arial" w:hAnsi="Arial" w:cs="Arial"/>
        </w:rPr>
        <w:t xml:space="preserve">appendix in the </w:t>
      </w:r>
      <w:r w:rsidRPr="003829D1">
        <w:rPr>
          <w:rFonts w:ascii="Arial" w:hAnsi="Arial" w:cs="Arial"/>
        </w:rPr>
        <w:t>DB2</w:t>
      </w:r>
      <w:r w:rsidR="000877A9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SQL</w:t>
      </w:r>
      <w:r w:rsidR="000877A9">
        <w:rPr>
          <w:rFonts w:ascii="Arial" w:hAnsi="Arial" w:cs="Arial"/>
        </w:rPr>
        <w:t xml:space="preserve"> Reference manual, </w:t>
      </w:r>
      <w:r w:rsidRPr="003829D1">
        <w:rPr>
          <w:rFonts w:ascii="Arial" w:hAnsi="Arial" w:cs="Arial"/>
        </w:rPr>
        <w:t>for the list of reserved words, and adjust your applications accordingly.</w:t>
      </w:r>
      <w:r w:rsidR="000877A9">
        <w:rPr>
          <w:rFonts w:ascii="Arial" w:hAnsi="Arial" w:cs="Arial"/>
        </w:rPr>
        <w:t xml:space="preserve"> </w:t>
      </w:r>
    </w:p>
    <w:p w:rsidR="000877A9" w:rsidRPr="003829D1" w:rsidRDefault="000877A9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VARCHAR function formatting of decimal data</w:t>
      </w:r>
    </w:p>
    <w:p w:rsidR="00430359" w:rsidRPr="003829D1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3829D1">
        <w:rPr>
          <w:rFonts w:ascii="Arial" w:hAnsi="Arial" w:cs="Arial"/>
        </w:rPr>
        <w:t>In Version 10, the formatting of decimal data has changed for the CHAR and</w:t>
      </w:r>
      <w:r w:rsidR="002D775B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VARCHAR functions and CAST specifications with a CHAR or VARCHAR result</w:t>
      </w:r>
      <w:r w:rsidR="002D775B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type. When the input data is decimal, any leading zeroes in the input value are</w:t>
      </w:r>
      <w:r w:rsidR="002D775B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removed, and leading zeroes are not added to an input value that did not already</w:t>
      </w:r>
      <w:r w:rsidR="002D775B">
        <w:rPr>
          <w:rFonts w:ascii="Arial" w:hAnsi="Arial" w:cs="Arial"/>
        </w:rPr>
        <w:t xml:space="preserve"> </w:t>
      </w:r>
      <w:r w:rsidRPr="003829D1">
        <w:rPr>
          <w:rFonts w:ascii="Arial" w:hAnsi="Arial" w:cs="Arial"/>
        </w:rPr>
        <w:t>contain leading zeroes.</w:t>
      </w: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VARCHAR_FORMAT function length attribute</w:t>
      </w:r>
    </w:p>
    <w:p w:rsidR="002D775B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E207EA">
        <w:rPr>
          <w:rFonts w:ascii="Arial" w:hAnsi="Arial" w:cs="Arial"/>
        </w:rPr>
        <w:t>In Version 10, for VARCHAR_FORMAT functions, the length attribute of the result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is the length attribute of the format string, up to a maximum of 255. To apply this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change, use the following guidance:</w:t>
      </w:r>
      <w:r w:rsidR="002D775B">
        <w:rPr>
          <w:rFonts w:ascii="Arial" w:hAnsi="Arial" w:cs="Arial"/>
        </w:rPr>
        <w:t xml:space="preserve"> </w:t>
      </w:r>
    </w:p>
    <w:p w:rsidR="00430359" w:rsidRPr="00E207EA" w:rsidRDefault="00430359" w:rsidP="002D775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E207EA">
        <w:rPr>
          <w:rFonts w:ascii="Arial" w:hAnsi="Arial" w:cs="Arial"/>
        </w:rPr>
        <w:t>Existing view definitions that reference the VARCHAR_FORMAT function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 xml:space="preserve">should be </w:t>
      </w:r>
      <w:r w:rsidR="002D775B">
        <w:rPr>
          <w:rFonts w:ascii="Arial" w:hAnsi="Arial" w:cs="Arial"/>
        </w:rPr>
        <w:t>r</w:t>
      </w:r>
      <w:r w:rsidRPr="00E207EA">
        <w:rPr>
          <w:rFonts w:ascii="Arial" w:hAnsi="Arial" w:cs="Arial"/>
        </w:rPr>
        <w:t>egenerated with an ALTER VIEW statement.</w:t>
      </w:r>
    </w:p>
    <w:p w:rsidR="00430359" w:rsidRPr="00E207EA" w:rsidRDefault="00430359" w:rsidP="002D775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E207EA">
        <w:rPr>
          <w:rFonts w:ascii="Arial" w:hAnsi="Arial" w:cs="Arial"/>
        </w:rPr>
        <w:t>Existing materialized query statements that reference the VARCHAR_FORMAT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function should be dropped and re-created.</w:t>
      </w:r>
    </w:p>
    <w:p w:rsidR="00430359" w:rsidRPr="00E207EA" w:rsidRDefault="00430359" w:rsidP="002D775B">
      <w:pPr>
        <w:autoSpaceDE w:val="0"/>
        <w:autoSpaceDN w:val="0"/>
        <w:adjustRightInd w:val="0"/>
        <w:ind w:left="720" w:firstLine="48"/>
        <w:rPr>
          <w:rFonts w:ascii="Arial" w:hAnsi="Arial" w:cs="Arial"/>
        </w:rPr>
      </w:pPr>
      <w:r w:rsidRPr="00E207EA">
        <w:rPr>
          <w:rFonts w:ascii="Arial" w:hAnsi="Arial" w:cs="Arial"/>
        </w:rPr>
        <w:t>Bound SQL statements that reference the VARCHAR_FORMAT function will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 xml:space="preserve">only use </w:t>
      </w:r>
      <w:r w:rsidR="002D775B">
        <w:rPr>
          <w:rFonts w:ascii="Arial" w:hAnsi="Arial" w:cs="Arial"/>
        </w:rPr>
        <w:t>t</w:t>
      </w:r>
      <w:r w:rsidRPr="00E207EA">
        <w:rPr>
          <w:rFonts w:ascii="Arial" w:hAnsi="Arial" w:cs="Arial"/>
        </w:rPr>
        <w:t>he new behavior when they have been bound in Version 10 conversion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mode (from Version 8 or Version 9.1) or later.</w:t>
      </w:r>
    </w:p>
    <w:p w:rsidR="00430359" w:rsidRPr="00E207EA" w:rsidRDefault="00430359" w:rsidP="002D775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E207EA">
        <w:rPr>
          <w:rFonts w:ascii="Arial" w:hAnsi="Arial" w:cs="Arial"/>
        </w:rPr>
        <w:t>DESCRIBE statements will only determine the result data type for the</w:t>
      </w:r>
      <w:r w:rsidR="002D775B">
        <w:rPr>
          <w:rFonts w:ascii="Arial" w:hAnsi="Arial" w:cs="Arial"/>
        </w:rPr>
        <w:t xml:space="preserve"> V</w:t>
      </w:r>
      <w:r w:rsidRPr="00E207EA">
        <w:rPr>
          <w:rFonts w:ascii="Arial" w:hAnsi="Arial" w:cs="Arial"/>
        </w:rPr>
        <w:t>ARCHAR_FORMAT function using the modified rules in the DESCRIBE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statements have been bound in Version 10 conversion mode (from Version 8 or</w:t>
      </w:r>
      <w:r w:rsidR="002D775B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Version 9.1) or later.</w:t>
      </w:r>
    </w:p>
    <w:p w:rsidR="00430359" w:rsidRDefault="002D775B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430359" w:rsidRPr="00E207EA">
        <w:rPr>
          <w:rFonts w:ascii="Arial" w:hAnsi="Arial" w:cs="Arial"/>
        </w:rPr>
        <w:t>Existing indexes that involve an expression that reference the</w:t>
      </w:r>
      <w:r>
        <w:rPr>
          <w:rFonts w:ascii="Arial" w:hAnsi="Arial" w:cs="Arial"/>
        </w:rPr>
        <w:t xml:space="preserve"> </w:t>
      </w:r>
      <w:r w:rsidR="00430359" w:rsidRPr="00E207EA">
        <w:rPr>
          <w:rFonts w:ascii="Arial" w:hAnsi="Arial" w:cs="Arial"/>
        </w:rPr>
        <w:t xml:space="preserve">VARCHAR_FORMAT </w:t>
      </w:r>
      <w:r>
        <w:rPr>
          <w:rFonts w:ascii="Arial" w:hAnsi="Arial" w:cs="Arial"/>
        </w:rPr>
        <w:tab/>
      </w:r>
      <w:r w:rsidR="00430359" w:rsidRPr="00E207EA">
        <w:rPr>
          <w:rFonts w:ascii="Arial" w:hAnsi="Arial" w:cs="Arial"/>
        </w:rPr>
        <w:t>function should be dropped and re-created</w:t>
      </w:r>
      <w:r w:rsidR="00430359">
        <w:rPr>
          <w:rFonts w:ascii="Palatino-Roman" w:hAnsi="Palatino-Roman" w:cs="Palatino-Roman"/>
        </w:rPr>
        <w:t>.</w:t>
      </w:r>
    </w:p>
    <w:p w:rsidR="00430359" w:rsidRDefault="00430359" w:rsidP="00E207EA">
      <w:pPr>
        <w:autoSpaceDE w:val="0"/>
        <w:autoSpaceDN w:val="0"/>
        <w:adjustRightInd w:val="0"/>
        <w:ind w:firstLine="72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New format element for VARCHAR_FORMAT function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E207EA">
        <w:rPr>
          <w:rFonts w:ascii="Arial" w:hAnsi="Arial" w:cs="Arial"/>
        </w:rPr>
        <w:t>In Version 10, a new format element, “RRRR”, is supported. In previous versions,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 xml:space="preserve">this format </w:t>
      </w:r>
      <w:r w:rsidR="000D5215">
        <w:rPr>
          <w:rFonts w:ascii="Arial" w:hAnsi="Arial" w:cs="Arial"/>
        </w:rPr>
        <w:t xml:space="preserve">  e</w:t>
      </w:r>
      <w:r w:rsidRPr="00E207EA">
        <w:rPr>
          <w:rFonts w:ascii="Arial" w:hAnsi="Arial" w:cs="Arial"/>
        </w:rPr>
        <w:t>lement was interpreted as two adjacent specifications of the “RR”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format element.</w:t>
      </w:r>
    </w:p>
    <w:p w:rsidR="000D5215" w:rsidRDefault="000D521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0D5215" w:rsidRPr="00E207EA" w:rsidRDefault="000D521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Change to result of VARCHAR_FORMAT function with “HH12”</w:t>
      </w:r>
      <w:r w:rsidR="000D5215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 xml:space="preserve">format </w:t>
      </w:r>
      <w:r w:rsidR="000D5215">
        <w:rPr>
          <w:rFonts w:ascii="Helvetica-Bold" w:hAnsi="Helvetica-Bold" w:cs="Helvetica-Bold"/>
          <w:b/>
          <w:bCs/>
          <w:sz w:val="24"/>
          <w:szCs w:val="24"/>
        </w:rPr>
        <w:t xml:space="preserve"> e</w:t>
      </w:r>
      <w:r>
        <w:rPr>
          <w:rFonts w:ascii="Helvetica-Bold" w:hAnsi="Helvetica-Bold" w:cs="Helvetica-Bold"/>
          <w:b/>
          <w:bCs/>
          <w:sz w:val="24"/>
          <w:szCs w:val="24"/>
        </w:rPr>
        <w:t>lement</w:t>
      </w:r>
      <w:proofErr w:type="gramEnd"/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E207EA">
        <w:rPr>
          <w:rFonts w:ascii="Arial" w:hAnsi="Arial" w:cs="Arial"/>
        </w:rPr>
        <w:t>In Version 10, if the “HH12” format element is specified in a VARCHAR_FORMAT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function and the time component of the first argument is 24:00:00, the input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timestamp value is adjusted to 00:00:00 and the date is changed to the next day. In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previous releases, the timestamp value is adjusted to 12:00:00 and the day is not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changed.</w:t>
      </w:r>
    </w:p>
    <w:p w:rsidR="000D5215" w:rsidRDefault="000D5215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result of VARCHAR_FORMAT function with “J” format</w:t>
      </w:r>
      <w:r w:rsidR="000D5215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element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E207EA">
        <w:rPr>
          <w:rFonts w:ascii="Arial" w:hAnsi="Arial" w:cs="Arial"/>
        </w:rPr>
        <w:t>In Version 10, if the “J” format element is specified in a VARCHAR_FORMAT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function, the result is different from the result of the JULIAN_DAY function for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dates earlier than October 15, 1582.</w:t>
      </w:r>
    </w:p>
    <w:p w:rsidR="000D5215" w:rsidRPr="00E207EA" w:rsidRDefault="000D521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New supported data types for VARCHAR_FORMAT function</w:t>
      </w:r>
    </w:p>
    <w:p w:rsidR="000D5215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E207EA">
        <w:rPr>
          <w:rFonts w:ascii="Arial" w:hAnsi="Arial" w:cs="Arial"/>
        </w:rPr>
        <w:t>The VARCHAR_FORMAT function has been extended to allow date, character, and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graphic string input for the first argument, and graphic string input for the second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argument. If the function is invoked with one of the newly supported data types,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and an existing user-defined function named VARCHAR_FORMAT also supports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the data type, the function might resolve to the built-in function rather than the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user-defined function. If the reference to the existing function uses the unqualified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name and SYSIBM precedes the schema that was used for the user-defined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function, the new function will be invoked rather than the user-defined function.</w:t>
      </w:r>
    </w:p>
    <w:p w:rsidR="000D5215" w:rsidRDefault="000D521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how a positive, signed integer in an ORDER BY</w:t>
      </w:r>
      <w:r w:rsidR="000D5215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clause is treated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E207EA">
        <w:rPr>
          <w:rFonts w:ascii="Arial" w:hAnsi="Arial" w:cs="Arial"/>
        </w:rPr>
        <w:t>Beginning in Version 10 conversion mode (from both Version 8 and Version 9.1), a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 xml:space="preserve">positive, signed integer in an ORDER BY clause is treated as a </w:t>
      </w:r>
      <w:r w:rsidRPr="00E207EA">
        <w:rPr>
          <w:rFonts w:ascii="Arial" w:hAnsi="Arial" w:cs="Arial"/>
          <w:i/>
          <w:iCs/>
        </w:rPr>
        <w:t>sort-key-expression</w:t>
      </w:r>
      <w:r w:rsidRPr="00E207EA">
        <w:rPr>
          <w:rFonts w:ascii="Arial" w:hAnsi="Arial" w:cs="Arial"/>
        </w:rPr>
        <w:t>.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This change might affect the result of queries that contain an ORDER BY clause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with a positive, signed integer. Such integers were previously interpreted as</w:t>
      </w:r>
      <w:r w:rsidR="000D5215">
        <w:rPr>
          <w:rFonts w:ascii="Arial" w:hAnsi="Arial" w:cs="Arial"/>
        </w:rPr>
        <w:t xml:space="preserve"> </w:t>
      </w:r>
      <w:r w:rsidRPr="00E207EA">
        <w:rPr>
          <w:rFonts w:ascii="Arial" w:hAnsi="Arial" w:cs="Arial"/>
        </w:rPr>
        <w:t>column numbers.</w:t>
      </w:r>
    </w:p>
    <w:p w:rsidR="000D5215" w:rsidRPr="00E207EA" w:rsidRDefault="000D521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Binding DBRMs directly into plans is no longer supported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For pre-existing plans that are bound from DBRMs, you can use the COLLID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parameter of the REBIND PLAN command to create packages. If you execute a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plan that is bound from DBRMs, DB2 performs an automatic rebind that creates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packages from the DBRMs and binds those packages into a plan. However, the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recommendation is to use REBIND with the COLLID option so that you can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specify bind options and receive more diagnostic information.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If the installation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uses the RACF access control module, owners of plans with DBRMs need to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explicitly rebind the plans to convert the DBRMs to packages</w:t>
      </w:r>
      <w:r w:rsidR="00E86B57">
        <w:rPr>
          <w:rFonts w:ascii="Arial" w:hAnsi="Arial" w:cs="Arial"/>
        </w:rPr>
        <w:t xml:space="preserve"> </w:t>
      </w:r>
    </w:p>
    <w:p w:rsidR="00E86B57" w:rsidRDefault="00E86B57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Some BIND PLAN and REBIND PLAN command options are no</w:t>
      </w:r>
      <w:r w:rsidR="00E86B57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longer supported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The ACQUIRE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(ALLOCATE) option of the BIND PLAN and REBIND PLAN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commands is no longer supported. If you specify ACQUIRE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(ALLOCATE), DB2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issues a warning message and uses ACQUIRE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(USE).</w:t>
      </w:r>
      <w:r w:rsidR="00E86B57">
        <w:rPr>
          <w:rFonts w:ascii="Arial" w:hAnsi="Arial" w:cs="Arial"/>
        </w:rPr>
        <w:t xml:space="preserve">  </w:t>
      </w:r>
      <w:r w:rsidRPr="00F71C0B">
        <w:rPr>
          <w:rFonts w:ascii="Arial" w:hAnsi="Arial" w:cs="Arial"/>
        </w:rPr>
        <w:t>Also, the MEMBER option of BIND PLAN and REBIND PLAN is no longer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supported. If you specify MEMBER, DB2 issues a warning message, binds the</w:t>
      </w:r>
      <w:r w:rsidR="00E86B57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specified DBRM into a package, and binds the package into a plan.</w:t>
      </w:r>
    </w:p>
    <w:p w:rsidR="00E86B57" w:rsidRPr="00F71C0B" w:rsidRDefault="00E86B57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F71C0B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Plans and packages must</w:t>
      </w:r>
      <w:r w:rsidR="00430359">
        <w:rPr>
          <w:rFonts w:ascii="Helvetica-Bold" w:hAnsi="Helvetica-Bold" w:cs="Helvetica-Bold"/>
          <w:b/>
          <w:bCs/>
          <w:sz w:val="24"/>
          <w:szCs w:val="24"/>
        </w:rPr>
        <w:t xml:space="preserve"> be converted to DRDA protocol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Plans and packages that were previously bound using DBPROTOCOL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(PRIVATE)</w:t>
      </w:r>
      <w:r w:rsidR="00722342">
        <w:rPr>
          <w:rFonts w:ascii="Arial" w:hAnsi="Arial" w:cs="Arial"/>
        </w:rPr>
        <w:t xml:space="preserve"> must </w:t>
      </w:r>
      <w:r w:rsidRPr="00F71C0B">
        <w:rPr>
          <w:rFonts w:ascii="Arial" w:hAnsi="Arial" w:cs="Arial"/>
        </w:rPr>
        <w:t>be converted to DRDA protocol before migration to Version 10. In Version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10, plans and packages that were bound with the DBPROTOCOL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(PRIVATE) bind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option and access remote locations cannot run. Applications that use packages or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 xml:space="preserve">plans that were bound with </w:t>
      </w:r>
      <w:r w:rsidR="00722342">
        <w:rPr>
          <w:rFonts w:ascii="Arial" w:hAnsi="Arial" w:cs="Arial"/>
        </w:rPr>
        <w:t>D</w:t>
      </w:r>
      <w:r w:rsidRPr="00F71C0B">
        <w:rPr>
          <w:rFonts w:ascii="Arial" w:hAnsi="Arial" w:cs="Arial"/>
        </w:rPr>
        <w:t>BPROTOCOL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(PRIVATE) and access remote locations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fail with SQLCODE -904. A rebind of those plans and packages must be explicitly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performed before they can execute successfully. Job DSNTIJPM identifies the</w:t>
      </w:r>
      <w:r w:rsidR="00722342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objects that must be converted to use DRDA protocol.</w:t>
      </w:r>
    </w:p>
    <w:p w:rsidR="00722342" w:rsidRDefault="00722342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5A3405" w:rsidRDefault="005A340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5A3405" w:rsidRPr="00F71C0B" w:rsidRDefault="005A340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Change to GRANT statement</w:t>
      </w:r>
    </w:p>
    <w:p w:rsidR="00430359" w:rsidRPr="00F71C0B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The PUBLIC AT ALL LOCATIONS clause is no longer allowed in the GRANT</w:t>
      </w:r>
      <w:r w:rsidR="005A340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statement for table and view privileges as an alternative to PUBLIC. The</w:t>
      </w:r>
      <w:r w:rsidR="005A340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DSNTPPCK program in Version 8 and Version 9.1 analyzes the embedded SQL</w:t>
      </w:r>
      <w:r w:rsidR="005A340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statements in packages and plans for private protocol SQL, which is invalid in</w:t>
      </w:r>
      <w:r w:rsidR="005A340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Version 10. The program produces a report that states which packages and member</w:t>
      </w:r>
      <w:r w:rsidR="005A340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 xml:space="preserve">DBRMs of plans contain the invalid syntax. The program scans </w:t>
      </w:r>
      <w:proofErr w:type="gramStart"/>
      <w:r w:rsidRPr="00F71C0B">
        <w:rPr>
          <w:rFonts w:ascii="Arial" w:hAnsi="Arial" w:cs="Arial"/>
        </w:rPr>
        <w:t>either the</w:t>
      </w:r>
      <w:proofErr w:type="gramEnd"/>
      <w:r w:rsidR="005A340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SYSIBM.SYSSTMT catalog table, the SYSIBM.SYSPACKSTMT catalog table, or both.</w:t>
      </w:r>
      <w:r w:rsidR="005A340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Applications that issue dynamic SQL statements with the invalid PUBLIC AT ALL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LOCATIONS clause will receive SQLCODE -199.</w:t>
      </w:r>
      <w:r w:rsidR="005A3405">
        <w:rPr>
          <w:rFonts w:ascii="Arial" w:hAnsi="Arial" w:cs="Arial"/>
        </w:rPr>
        <w:t xml:space="preserve"> </w:t>
      </w:r>
    </w:p>
    <w:p w:rsidR="005A3405" w:rsidRPr="00F71C0B" w:rsidRDefault="005A340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Qualify user-defined function names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If you use a user-defined function that has the same name as a built-in function</w:t>
      </w:r>
      <w:r w:rsidR="00FA7049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that has been added to Version 10, ensure that you fully qualify the function name.</w:t>
      </w:r>
      <w:r w:rsidR="00FA7049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If the function name is unqualified and “SYSIBM” precedes the schema that you</w:t>
      </w:r>
      <w:r w:rsidR="00FA7049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used for this function in the SQL path, DB2 invokes one of the built-in functions.</w:t>
      </w:r>
      <w:r w:rsidR="00FA7049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For a list of built-in functions, including those that have been added in Version 10,</w:t>
      </w:r>
      <w:r w:rsidR="00FA7049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see Functions (DB2 SQL).</w:t>
      </w:r>
    </w:p>
    <w:p w:rsidR="00FA7049" w:rsidRPr="00F71C0B" w:rsidRDefault="00FA7049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conversion of special characters in collection IDs</w:t>
      </w:r>
      <w:r w:rsidR="006469D5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and package names</w:t>
      </w:r>
    </w:p>
    <w:p w:rsidR="00430359" w:rsidRPr="00F71C0B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In Version 10, DRDA character type parameter data is sent between client drivers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and DB2 in UTF-8 Unicode, if those client drivers also have this support. Character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type parameter data includes package names and collection IDs. Prior to Version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10, collection IDs and package names were sent in EBCDIC, and then converted to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Unicode before being stored in the DB2 catalog. A collection ID or package name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that is in the DB2 catalog from a bind that was initiated by an older driver might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not match an ID or name that is sent to DB2 by a newer driver. This mismatch,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which is caused by the way that some special characters are converted, can cause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F71C0B">
        <w:rPr>
          <w:rFonts w:ascii="Arial" w:hAnsi="Arial" w:cs="Arial"/>
        </w:rPr>
        <w:t>package-not-found</w:t>
      </w:r>
      <w:proofErr w:type="gramEnd"/>
      <w:r w:rsidRPr="00F71C0B">
        <w:rPr>
          <w:rFonts w:ascii="Arial" w:hAnsi="Arial" w:cs="Arial"/>
        </w:rPr>
        <w:t xml:space="preserve"> errors. 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Job step DSNTGEN of job DSNTIJPM identifies package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names and collection IDs that contain special characters that cause mismatches.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From the upgraded client drivers, those packages need to be bound with the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ACTION</w:t>
      </w:r>
      <w:r w:rsidR="006469D5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(REPLACE) option.</w:t>
      </w:r>
    </w:p>
    <w:p w:rsidR="006469D5" w:rsidRPr="00F71C0B" w:rsidRDefault="006469D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the RELEASE bind option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In releases prior to Version 10, the RELEASE bind option had no effect on database</w:t>
      </w:r>
      <w:r w:rsidR="00E816CA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access threads. Starting in Version 10, by default, DB2 honors the RELEASE bind</w:t>
      </w:r>
      <w:r w:rsidR="00E816CA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option for database access threads. You can modify this behavior by using the new</w:t>
      </w:r>
      <w:r w:rsidR="00E816CA"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MODIFY DDF PKGREL command.</w:t>
      </w:r>
    </w:p>
    <w:p w:rsidR="00E816CA" w:rsidRPr="00F71C0B" w:rsidRDefault="00E816CA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New default DEFINE attribute for dependent objects</w:t>
      </w:r>
    </w:p>
    <w:p w:rsidR="00430359" w:rsidRDefault="00430359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3B1A7D">
        <w:rPr>
          <w:rFonts w:ascii="Arial" w:hAnsi="Arial" w:cs="Arial"/>
        </w:rPr>
        <w:t>As of Version 10, if the DEFINE attribute is not specified in the CREATE statement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for explicitly created dependent objects (auxiliary indexes, XML indexes, and base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table indexes), DB2 uses the DEFINE attribute of the base table space</w:t>
      </w:r>
      <w:r>
        <w:rPr>
          <w:rFonts w:ascii="Palatino-Roman" w:hAnsi="Palatino-Roman" w:cs="Palatino-Roman"/>
        </w:rPr>
        <w:t>.</w:t>
      </w:r>
      <w:r w:rsidR="00892A5F">
        <w:rPr>
          <w:rFonts w:ascii="Palatino-Roman" w:hAnsi="Palatino-Roman" w:cs="Palatino-Roman"/>
        </w:rPr>
        <w:t xml:space="preserve"> </w:t>
      </w:r>
    </w:p>
    <w:p w:rsidR="00892A5F" w:rsidRDefault="00892A5F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3B1A7D">
        <w:rPr>
          <w:rFonts w:ascii="Arial" w:hAnsi="Arial" w:cs="Arial"/>
          <w:b/>
          <w:bCs/>
        </w:rPr>
        <w:t xml:space="preserve">Exception: </w:t>
      </w:r>
      <w:r w:rsidRPr="003B1A7D">
        <w:rPr>
          <w:rFonts w:ascii="Arial" w:hAnsi="Arial" w:cs="Arial"/>
        </w:rPr>
        <w:t>If the DEFINE attribute is not specified for explicitly created LOB table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spaces, there is no correlation with the base table space until the auxiliary table is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created. The DEFINE attribute is not inherited from the base, and the default is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DEFINE YES.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Implicitly created dependent objects (base table indexes, LOB and XML table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spaces, and their dependent indexes) inherit the DEFINE attribute of the base table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space if it is DEFINE NO. Otherwise, if the base table space attribute is DEFINE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YES, the value of the IMPDSDEF subsystem parameter is used for the dependent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objects.</w:t>
      </w:r>
    </w:p>
    <w:p w:rsidR="00892A5F" w:rsidRPr="003B1A7D" w:rsidRDefault="00892A5F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for creating partitioned table spaces</w:t>
      </w:r>
    </w:p>
    <w:p w:rsidR="00892A5F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3B1A7D">
        <w:rPr>
          <w:rFonts w:ascii="Arial" w:hAnsi="Arial" w:cs="Arial"/>
        </w:rPr>
        <w:t>To create a classic partitioned table space in DB2 Version 10, you must specify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SEGSIZE 0 and the NUMPARTS keyword of the CREATE TABLESPACE statement.</w:t>
      </w:r>
      <w:r w:rsidR="00892A5F">
        <w:rPr>
          <w:rFonts w:ascii="Arial" w:hAnsi="Arial" w:cs="Arial"/>
        </w:rPr>
        <w:t xml:space="preserve"> </w:t>
      </w:r>
    </w:p>
    <w:p w:rsidR="00892A5F" w:rsidRDefault="00892A5F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892A5F" w:rsidRDefault="00892A5F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Change to default SEGSIZE value for universal table spaces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3B1A7D">
        <w:rPr>
          <w:rFonts w:ascii="Arial" w:hAnsi="Arial" w:cs="Arial"/>
        </w:rPr>
        <w:t>In DB2 Version 10, the default SEGSIZE value for universal table spaces has</w:t>
      </w:r>
      <w:r w:rsidR="00892A5F">
        <w:rPr>
          <w:rFonts w:ascii="Arial" w:hAnsi="Arial" w:cs="Arial"/>
        </w:rPr>
        <w:t xml:space="preserve"> </w:t>
      </w:r>
      <w:r w:rsidRPr="003B1A7D">
        <w:rPr>
          <w:rFonts w:ascii="Arial" w:hAnsi="Arial" w:cs="Arial"/>
        </w:rPr>
        <w:t>changed from 4 to 32.</w:t>
      </w:r>
      <w:r w:rsidR="00892A5F">
        <w:rPr>
          <w:rFonts w:ascii="Arial" w:hAnsi="Arial" w:cs="Arial"/>
        </w:rPr>
        <w:t xml:space="preserve"> </w:t>
      </w:r>
    </w:p>
    <w:p w:rsidR="00892A5F" w:rsidRDefault="00892A5F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892A5F" w:rsidRDefault="00892A5F" w:rsidP="00892A5F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Database metadata stored procedures are converted to Unicode</w:t>
      </w:r>
    </w:p>
    <w:p w:rsidR="00892A5F" w:rsidRDefault="00892A5F" w:rsidP="00892A5F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In DB2 Version 10, DB2-supplied database metadata stored procedures are encoded</w:t>
      </w:r>
      <w:r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in Unicode. The Version 10 migration process redefines the stored procedures to</w:t>
      </w:r>
      <w:r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 xml:space="preserve">use </w:t>
      </w:r>
      <w:r>
        <w:rPr>
          <w:rFonts w:ascii="Arial" w:hAnsi="Arial" w:cs="Arial"/>
        </w:rPr>
        <w:t xml:space="preserve">new load modules. </w:t>
      </w:r>
    </w:p>
    <w:p w:rsidR="00892A5F" w:rsidRDefault="00892A5F" w:rsidP="00892A5F">
      <w:pPr>
        <w:autoSpaceDE w:val="0"/>
        <w:autoSpaceDN w:val="0"/>
        <w:adjustRightInd w:val="0"/>
        <w:rPr>
          <w:rFonts w:ascii="Arial" w:hAnsi="Arial" w:cs="Arial"/>
        </w:rPr>
      </w:pP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i/>
          <w:iCs/>
          <w:sz w:val="18"/>
          <w:szCs w:val="18"/>
        </w:rPr>
      </w:pPr>
      <w:r w:rsidRPr="00F71C0B">
        <w:rPr>
          <w:rFonts w:ascii="Arial" w:hAnsi="Arial" w:cs="Arial"/>
          <w:i/>
          <w:iCs/>
          <w:sz w:val="18"/>
          <w:szCs w:val="18"/>
        </w:rPr>
        <w:t>Table</w:t>
      </w:r>
      <w:r>
        <w:rPr>
          <w:rFonts w:ascii="Arial" w:hAnsi="Arial" w:cs="Arial"/>
          <w:i/>
          <w:iCs/>
          <w:sz w:val="18"/>
          <w:szCs w:val="18"/>
        </w:rPr>
        <w:t xml:space="preserve"> 35: </w:t>
      </w:r>
      <w:r w:rsidRPr="00F71C0B">
        <w:rPr>
          <w:rFonts w:ascii="Arial" w:hAnsi="Arial" w:cs="Arial"/>
          <w:i/>
          <w:iCs/>
          <w:sz w:val="18"/>
          <w:szCs w:val="18"/>
        </w:rPr>
        <w:t>Metadata stored procedures and associated load modules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F71C0B">
        <w:rPr>
          <w:rFonts w:ascii="Arial" w:hAnsi="Arial" w:cs="Arial"/>
          <w:b/>
          <w:bCs/>
          <w:sz w:val="18"/>
          <w:szCs w:val="18"/>
        </w:rPr>
        <w:t>Stored procedure Load module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SYSIBM.SQLCOLPRIVILEGES DSNACPRU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SYSIBM.SQLCOLUMNS DSNACOLU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SYSIBM.SQLFOREIGNKEYS DSNAFNKU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SYSIBM.SQLFUNCTIONCOLS DSNAFCOU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SYSIBM.SQLFUNCTIONS DSNAFUNU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SYSIBM.SQLGETTYPEINFO DSNATYPU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SYSIBM.SQLPRIMARYKEYS DSNAPRKU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SYSIBM.SQLPROCEDURECOLS DSNAPCOU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SYSIBM.SQLPROCEDURES DSNAPRCU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SYSIBM.SQLSPECIALCOLUMNS DSNASPCU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SYSIBM.SQLSTATISTICS DSNASTAU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SYSIBM.SQLTABLEPRIVILEGES DSNATBPU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SYSIBM.SQLTABLES DSNATBLU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71C0B">
        <w:rPr>
          <w:rFonts w:ascii="Arial" w:hAnsi="Arial" w:cs="Arial"/>
          <w:sz w:val="18"/>
          <w:szCs w:val="18"/>
        </w:rPr>
        <w:t>SYSIBM.SQLUDTS DSNAUDTU</w:t>
      </w:r>
    </w:p>
    <w:p w:rsidR="00892A5F" w:rsidRPr="00F71C0B" w:rsidRDefault="00892A5F" w:rsidP="00892A5F">
      <w:pPr>
        <w:autoSpaceDE w:val="0"/>
        <w:autoSpaceDN w:val="0"/>
        <w:adjustRightInd w:val="0"/>
        <w:rPr>
          <w:rFonts w:ascii="Arial" w:hAnsi="Arial" w:cs="Arial"/>
        </w:rPr>
      </w:pPr>
      <w:r w:rsidRPr="00F71C0B">
        <w:rPr>
          <w:rFonts w:ascii="Arial" w:hAnsi="Arial" w:cs="Arial"/>
        </w:rPr>
        <w:t>Some applications call the database metadata stored procedures to retrieve</w:t>
      </w:r>
      <w:r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double-byte (DBCS) data. Those applications must be modified to use Unicode if</w:t>
      </w:r>
      <w:r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>they are bound on a DB2 server that has an EBCDIC SBCS CCSID, and the</w:t>
      </w:r>
      <w:r>
        <w:rPr>
          <w:rFonts w:ascii="Palatino-Roman" w:hAnsi="Palatino-Roman" w:cs="Palatino-Roman"/>
        </w:rPr>
        <w:t xml:space="preserve"> </w:t>
      </w:r>
      <w:r w:rsidRPr="00F71C0B">
        <w:rPr>
          <w:rFonts w:ascii="Arial" w:hAnsi="Arial" w:cs="Arial"/>
        </w:rPr>
        <w:t>MIXED</w:t>
      </w:r>
      <w:r>
        <w:rPr>
          <w:rFonts w:ascii="Arial" w:hAnsi="Arial" w:cs="Arial"/>
        </w:rPr>
        <w:t xml:space="preserve"> </w:t>
      </w:r>
      <w:r w:rsidRPr="00F71C0B">
        <w:rPr>
          <w:rFonts w:ascii="Arial" w:hAnsi="Arial" w:cs="Arial"/>
        </w:rPr>
        <w:t xml:space="preserve">parameter is set to NO in the application defaults load module, </w:t>
      </w:r>
      <w:proofErr w:type="spellStart"/>
      <w:r w:rsidRPr="00F71C0B">
        <w:rPr>
          <w:rFonts w:ascii="Arial" w:hAnsi="Arial" w:cs="Arial"/>
          <w:i/>
          <w:iCs/>
        </w:rPr>
        <w:t>dsnhdecp</w:t>
      </w:r>
      <w:proofErr w:type="spellEnd"/>
      <w:r w:rsidRPr="00F71C0B">
        <w:rPr>
          <w:rFonts w:ascii="Arial" w:hAnsi="Arial" w:cs="Arial"/>
        </w:rPr>
        <w:t>.</w:t>
      </w:r>
    </w:p>
    <w:p w:rsidR="00892A5F" w:rsidRDefault="00892A5F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Upgrade to supported COBOL and PL/I compilers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7704A2">
        <w:rPr>
          <w:rFonts w:ascii="Arial" w:hAnsi="Arial" w:cs="Arial"/>
        </w:rPr>
        <w:t>If you use the Version 10 pre</w:t>
      </w:r>
      <w:r w:rsidR="00892A5F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compiler, you must upgrade to COBOL compilers that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DB2 10 for z/OS supports. See the DB2 Program Directory for information about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supported compilers. The generated SQLCA and SQLDA for COBOL have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changed. The generated attribute for binary data items is now COMP-5 instead of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COMP-4 or COMP. Applications that are compiled on compilers</w:t>
      </w:r>
      <w:r w:rsidR="00892A5F">
        <w:rPr>
          <w:rFonts w:ascii="Arial" w:hAnsi="Arial" w:cs="Arial"/>
        </w:rPr>
        <w:t xml:space="preserve"> </w:t>
      </w:r>
      <w:proofErr w:type="gramStart"/>
      <w:r w:rsidR="00892A5F">
        <w:rPr>
          <w:rFonts w:ascii="Arial" w:hAnsi="Arial" w:cs="Arial"/>
        </w:rPr>
        <w:t>that do not support the COMP-5 attribute no longer</w:t>
      </w:r>
      <w:proofErr w:type="gramEnd"/>
      <w:r w:rsidR="00892A5F">
        <w:rPr>
          <w:rFonts w:ascii="Arial" w:hAnsi="Arial" w:cs="Arial"/>
        </w:rPr>
        <w:t xml:space="preserve"> work.  </w:t>
      </w:r>
    </w:p>
    <w:p w:rsidR="00892A5F" w:rsidRPr="007704A2" w:rsidRDefault="00892A5F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Pr="007704A2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7704A2">
        <w:rPr>
          <w:rFonts w:ascii="Arial" w:hAnsi="Arial" w:cs="Arial"/>
        </w:rPr>
        <w:t>For some COBOL and PL/I compilers that are no longer supported, you can use a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version of the pre</w:t>
      </w:r>
      <w:r w:rsidR="00892A5F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that allows you to pre</w:t>
      </w:r>
      <w:r w:rsidR="00892A5F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 applications that have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 xml:space="preserve">dependencies on </w:t>
      </w:r>
      <w:proofErr w:type="gramStart"/>
      <w:r w:rsidRPr="007704A2">
        <w:rPr>
          <w:rFonts w:ascii="Arial" w:hAnsi="Arial" w:cs="Arial"/>
        </w:rPr>
        <w:t xml:space="preserve">these </w:t>
      </w:r>
      <w:r w:rsidR="00892A5F">
        <w:rPr>
          <w:rFonts w:ascii="Arial" w:hAnsi="Arial" w:cs="Arial"/>
        </w:rPr>
        <w:t xml:space="preserve"> u</w:t>
      </w:r>
      <w:r w:rsidRPr="007704A2">
        <w:rPr>
          <w:rFonts w:ascii="Arial" w:hAnsi="Arial" w:cs="Arial"/>
        </w:rPr>
        <w:t>nsupported</w:t>
      </w:r>
      <w:proofErr w:type="gramEnd"/>
      <w:r w:rsidRPr="007704A2">
        <w:rPr>
          <w:rFonts w:ascii="Arial" w:hAnsi="Arial" w:cs="Arial"/>
        </w:rPr>
        <w:t xml:space="preserve"> compilers. You can use this version of the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pre</w:t>
      </w:r>
      <w:r w:rsidR="00892A5F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with the following unsupported compilers: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OS/VS COBOL V1.2.4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OS PL/I 1.5 (PL/I Opt. V1.5.1)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VS/COBOL II V1R4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OS PL/I 2.3</w:t>
      </w:r>
    </w:p>
    <w:p w:rsidR="00430359" w:rsidRPr="007704A2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7704A2">
        <w:rPr>
          <w:rFonts w:ascii="Arial" w:hAnsi="Arial" w:cs="Arial"/>
        </w:rPr>
        <w:t>The load module for this pre</w:t>
      </w:r>
      <w:r w:rsidR="00892A5F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is DSNHPC7. This pre</w:t>
      </w:r>
      <w:r w:rsidR="00892A5F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is meant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only to ease the transition from unsupported compilers to supported compilers.</w:t>
      </w:r>
      <w:r w:rsidR="00892A5F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This pre</w:t>
      </w:r>
      <w:r w:rsidR="00892A5F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has the following restrictions: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There is no corresponding DB2 coprocessor function to match this pre</w:t>
      </w:r>
      <w:r w:rsidR="001A19B4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compiler.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The pre</w:t>
      </w:r>
      <w:r w:rsidR="001A19B4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does not support SQL procedures.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Only COBOL and PL/I are supported.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The SQL flagger is not supported.</w:t>
      </w:r>
    </w:p>
    <w:p w:rsidR="00430359" w:rsidRPr="007704A2" w:rsidRDefault="00430359" w:rsidP="001A19B4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704A2">
        <w:rPr>
          <w:rFonts w:ascii="Arial" w:hAnsi="Arial" w:cs="Arial"/>
        </w:rPr>
        <w:t>The pre</w:t>
      </w:r>
      <w:r w:rsidR="001A19B4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produces Version 7 DBRMs, and does not support any</w:t>
      </w:r>
      <w:r w:rsidR="001A19B4">
        <w:rPr>
          <w:rFonts w:ascii="Arial" w:hAnsi="Arial" w:cs="Arial"/>
        </w:rPr>
        <w:t xml:space="preserve"> </w:t>
      </w:r>
      <w:r w:rsidRPr="007704A2">
        <w:rPr>
          <w:rFonts w:ascii="Arial" w:hAnsi="Arial" w:cs="Arial"/>
        </w:rPr>
        <w:t>capability that is newer than Version 7.</w:t>
      </w:r>
    </w:p>
    <w:p w:rsidR="00430359" w:rsidRPr="007704A2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The application defaults module must be named DSNHDECP.</w:t>
      </w:r>
    </w:p>
    <w:p w:rsidR="00430359" w:rsidRDefault="00430359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704A2">
        <w:rPr>
          <w:rFonts w:ascii="Arial" w:hAnsi="Arial" w:cs="Arial"/>
        </w:rPr>
        <w:t>Support of this pre</w:t>
      </w:r>
      <w:r w:rsidR="001A19B4">
        <w:rPr>
          <w:rFonts w:ascii="Arial" w:hAnsi="Arial" w:cs="Arial"/>
        </w:rPr>
        <w:t>-</w:t>
      </w:r>
      <w:r w:rsidRPr="007704A2">
        <w:rPr>
          <w:rFonts w:ascii="Arial" w:hAnsi="Arial" w:cs="Arial"/>
        </w:rPr>
        <w:t>compiler is deprecated in Version 10.</w:t>
      </w:r>
    </w:p>
    <w:p w:rsidR="00813EF6" w:rsidRDefault="00813EF6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813EF6" w:rsidRPr="007704A2" w:rsidRDefault="00813EF6" w:rsidP="001A19B4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GRAPHIC and NOGRAPHIC SQL processing options are removed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If you specify the SQL processing options GRAPHIC or NOGRAPHIC, DB2 issues</w:t>
      </w:r>
      <w:r w:rsidR="00813EF6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a standard warning message about an invalid option. These options are</w:t>
      </w:r>
      <w:r w:rsidR="00813EF6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superseded by the CCSID SQL processing option.</w:t>
      </w:r>
    </w:p>
    <w:p w:rsidR="00813EF6" w:rsidRPr="00C81610" w:rsidRDefault="00813EF6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SELECT FROM data change statements in BEFORE triggers no</w:t>
      </w:r>
      <w:r w:rsidR="009D5938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longer supported</w:t>
      </w:r>
    </w:p>
    <w:p w:rsidR="009D5938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The following statements are no longer allowed in the body of a BEFORE trigger:</w:t>
      </w:r>
      <w:r w:rsidR="009D5938">
        <w:rPr>
          <w:rFonts w:ascii="Arial" w:hAnsi="Arial" w:cs="Arial"/>
        </w:rPr>
        <w:t xml:space="preserve"> </w:t>
      </w:r>
    </w:p>
    <w:p w:rsidR="00430359" w:rsidRPr="00C81610" w:rsidRDefault="00430359" w:rsidP="009D593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81610">
        <w:rPr>
          <w:rFonts w:ascii="Arial" w:hAnsi="Arial" w:cs="Arial"/>
        </w:rPr>
        <w:t>SELECT FROM DELETE</w:t>
      </w:r>
    </w:p>
    <w:p w:rsidR="00430359" w:rsidRPr="00C81610" w:rsidRDefault="00430359" w:rsidP="009D593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81610">
        <w:rPr>
          <w:rFonts w:ascii="Arial" w:hAnsi="Arial" w:cs="Arial"/>
        </w:rPr>
        <w:t>SELECT FROM INSERT</w:t>
      </w:r>
    </w:p>
    <w:p w:rsidR="00430359" w:rsidRPr="00C81610" w:rsidRDefault="00430359" w:rsidP="009D593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81610">
        <w:rPr>
          <w:rFonts w:ascii="Arial" w:hAnsi="Arial" w:cs="Arial"/>
        </w:rPr>
        <w:t>SELECT FROM MERGE</w:t>
      </w:r>
    </w:p>
    <w:p w:rsidR="00430359" w:rsidRDefault="00430359" w:rsidP="009D593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81610">
        <w:rPr>
          <w:rFonts w:ascii="Arial" w:hAnsi="Arial" w:cs="Arial"/>
        </w:rPr>
        <w:t>SELECT FROM UPDATE</w:t>
      </w:r>
    </w:p>
    <w:p w:rsidR="00E92BC4" w:rsidRPr="00C81610" w:rsidRDefault="00E92BC4" w:rsidP="009D593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RETURN statement in scalar functions must follow </w:t>
      </w:r>
      <w:r>
        <w:rPr>
          <w:rFonts w:ascii="Helvetica-Oblique" w:hAnsi="Helvetica-Oblique" w:cs="Helvetica-Oblique"/>
          <w:i/>
          <w:iCs/>
          <w:sz w:val="24"/>
          <w:szCs w:val="24"/>
        </w:rPr>
        <w:t>option-list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previous DB2 versions, RETURN statements in scalar functions could be in any</w:t>
      </w:r>
      <w:r w:rsidR="00E92BC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order, relative to other clauses. After migration to Version 10 conversion mode</w:t>
      </w:r>
      <w:r w:rsidR="00E92BC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(from Version 8 or Version 9.1), the RETURN statement in CREATE FUNCTION or</w:t>
      </w:r>
      <w:r w:rsidR="00E92BC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ALTER FUNCTION statements must follow </w:t>
      </w:r>
      <w:r w:rsidRPr="00C81610">
        <w:rPr>
          <w:rFonts w:ascii="Arial" w:hAnsi="Arial" w:cs="Arial"/>
          <w:i/>
          <w:iCs/>
        </w:rPr>
        <w:t>option-list</w:t>
      </w:r>
      <w:r w:rsidRPr="00C81610">
        <w:rPr>
          <w:rFonts w:ascii="Arial" w:hAnsi="Arial" w:cs="Arial"/>
        </w:rPr>
        <w:t>. If a RETURN statement</w:t>
      </w:r>
      <w:r w:rsidR="00E92BC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precedes </w:t>
      </w:r>
      <w:r w:rsidRPr="00C81610">
        <w:rPr>
          <w:rFonts w:ascii="Arial" w:hAnsi="Arial" w:cs="Arial"/>
          <w:i/>
          <w:iCs/>
        </w:rPr>
        <w:t xml:space="preserve">option-list </w:t>
      </w:r>
      <w:r w:rsidRPr="00C81610">
        <w:rPr>
          <w:rFonts w:ascii="Arial" w:hAnsi="Arial" w:cs="Arial"/>
        </w:rPr>
        <w:t>in one of these statements, DB2 issues SQLCODE -199.</w:t>
      </w:r>
    </w:p>
    <w:p w:rsidR="00E92BC4" w:rsidRPr="00C81610" w:rsidRDefault="00E92BC4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behavior of LOCATE_IN_STRING function</w:t>
      </w:r>
    </w:p>
    <w:p w:rsidR="00FF4C25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 xml:space="preserve">In Version 10, a negative value for </w:t>
      </w:r>
      <w:r w:rsidRPr="00C81610">
        <w:rPr>
          <w:rFonts w:ascii="Arial" w:hAnsi="Arial" w:cs="Arial"/>
          <w:i/>
          <w:iCs/>
        </w:rPr>
        <w:t xml:space="preserve">start </w:t>
      </w:r>
      <w:r w:rsidRPr="00C81610">
        <w:rPr>
          <w:rFonts w:ascii="Arial" w:hAnsi="Arial" w:cs="Arial"/>
        </w:rPr>
        <w:t>in the LOCATE_IN_STRING function</w:t>
      </w:r>
      <w:r w:rsidR="00FF4C2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results in the search starting at the end of the source string. When </w:t>
      </w:r>
      <w:r w:rsidRPr="00C81610">
        <w:rPr>
          <w:rFonts w:ascii="Arial" w:hAnsi="Arial" w:cs="Arial"/>
          <w:i/>
          <w:iCs/>
        </w:rPr>
        <w:t xml:space="preserve">start </w:t>
      </w:r>
      <w:r w:rsidRPr="00C81610">
        <w:rPr>
          <w:rFonts w:ascii="Arial" w:hAnsi="Arial" w:cs="Arial"/>
        </w:rPr>
        <w:t>is negative,</w:t>
      </w:r>
      <w:r w:rsidR="00FF4C2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the starting position is LENGTH</w:t>
      </w:r>
      <w:r w:rsidR="00FF4C2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(</w:t>
      </w:r>
      <w:r w:rsidRPr="00C81610">
        <w:rPr>
          <w:rFonts w:ascii="Arial" w:hAnsi="Arial" w:cs="Arial"/>
          <w:i/>
          <w:iCs/>
        </w:rPr>
        <w:t>source-string</w:t>
      </w:r>
      <w:r w:rsidRPr="00C81610">
        <w:rPr>
          <w:rFonts w:ascii="Arial" w:hAnsi="Arial" w:cs="Arial"/>
        </w:rPr>
        <w:t xml:space="preserve">) + </w:t>
      </w:r>
      <w:r w:rsidRPr="00C81610">
        <w:rPr>
          <w:rFonts w:ascii="Arial" w:hAnsi="Arial" w:cs="Arial"/>
          <w:i/>
          <w:iCs/>
        </w:rPr>
        <w:t xml:space="preserve">start </w:t>
      </w:r>
      <w:r w:rsidRPr="00C81610">
        <w:rPr>
          <w:rFonts w:ascii="Arial" w:hAnsi="Arial" w:cs="Arial"/>
        </w:rPr>
        <w:t>+ 1.</w:t>
      </w:r>
      <w:r w:rsidR="00FF4C25">
        <w:rPr>
          <w:rFonts w:ascii="Arial" w:hAnsi="Arial" w:cs="Arial"/>
        </w:rPr>
        <w:t xml:space="preserve"> </w:t>
      </w:r>
    </w:p>
    <w:p w:rsidR="00FF4C25" w:rsidRDefault="00FF4C25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ROUND_TIMESTAMP and TRUNC_TIMESTAMP</w:t>
      </w:r>
      <w:r w:rsidR="003373AC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functions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Version 10, the ROUND_TIMESTAMP and TRUNC_TIMESTAMP functions</w:t>
      </w:r>
      <w:r w:rsidR="003373AC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return the first day of the first ISO week of the ISO year when an ISO year format</w:t>
      </w:r>
      <w:r w:rsidR="003373AC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is specified.</w:t>
      </w:r>
      <w:r w:rsidR="003373AC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Also, whenever a CC or SCC format is specified, a start of a century is considered</w:t>
      </w:r>
      <w:r w:rsidR="003373AC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to be year 01.</w:t>
      </w:r>
    </w:p>
    <w:p w:rsidR="003373AC" w:rsidRPr="00C81610" w:rsidRDefault="003373A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result of NEXT_DAY function</w:t>
      </w:r>
    </w:p>
    <w:p w:rsidR="00430359" w:rsidRDefault="00430359" w:rsidP="00912B8B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Version 10, the result data type for the NEXT_DAY function is determined from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the input data. If the first input argument is a string, the result is TIMESTAMP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(6)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WITHOUT TIME ZONE. Otherwise, the data type of the result is the same as the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data type of the first input argument. For example, if the input is a date data type,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the result is also a date data type. The following rules apply to the change in the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NEXT_DAY function:</w:t>
      </w:r>
    </w:p>
    <w:p w:rsidR="00912B8B" w:rsidRPr="00C81610" w:rsidRDefault="00912B8B" w:rsidP="00912B8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30359" w:rsidRPr="00C81610" w:rsidRDefault="00912B8B" w:rsidP="00912B8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430359" w:rsidRPr="00C81610">
        <w:rPr>
          <w:rFonts w:ascii="Arial" w:hAnsi="Arial" w:cs="Arial"/>
        </w:rPr>
        <w:t>xisting view definitions that reference the NEXT_DAY function should be</w:t>
      </w:r>
      <w:r>
        <w:rPr>
          <w:rFonts w:ascii="Arial" w:hAnsi="Arial" w:cs="Arial"/>
        </w:rPr>
        <w:t xml:space="preserve"> r</w:t>
      </w:r>
      <w:r w:rsidR="00430359" w:rsidRPr="00C81610">
        <w:rPr>
          <w:rFonts w:ascii="Arial" w:hAnsi="Arial" w:cs="Arial"/>
        </w:rPr>
        <w:t>e</w:t>
      </w:r>
      <w:r>
        <w:rPr>
          <w:rFonts w:ascii="Arial" w:hAnsi="Arial" w:cs="Arial"/>
        </w:rPr>
        <w:t>-</w:t>
      </w:r>
      <w:proofErr w:type="gramStart"/>
      <w:r w:rsidR="00430359" w:rsidRPr="00C81610">
        <w:rPr>
          <w:rFonts w:ascii="Arial" w:hAnsi="Arial" w:cs="Arial"/>
        </w:rPr>
        <w:t>generated</w:t>
      </w:r>
      <w:r>
        <w:rPr>
          <w:rFonts w:ascii="Arial" w:hAnsi="Arial" w:cs="Arial"/>
        </w:rPr>
        <w:t xml:space="preserve">  </w:t>
      </w:r>
      <w:r w:rsidR="00430359" w:rsidRPr="00C81610">
        <w:rPr>
          <w:rFonts w:ascii="Arial" w:hAnsi="Arial" w:cs="Arial"/>
        </w:rPr>
        <w:t>with</w:t>
      </w:r>
      <w:proofErr w:type="gramEnd"/>
      <w:r w:rsidR="00430359" w:rsidRPr="00C81610">
        <w:rPr>
          <w:rFonts w:ascii="Arial" w:hAnsi="Arial" w:cs="Arial"/>
        </w:rPr>
        <w:t xml:space="preserve"> an ALTER VIEW statement.</w:t>
      </w:r>
    </w:p>
    <w:p w:rsidR="00430359" w:rsidRPr="00C81610" w:rsidRDefault="00430359" w:rsidP="00912B8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C81610">
        <w:rPr>
          <w:rFonts w:ascii="Arial" w:hAnsi="Arial" w:cs="Arial"/>
        </w:rPr>
        <w:t>Existing materialized query statements that reference the NEXT_DAY function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should be dropped and re-created.</w:t>
      </w:r>
    </w:p>
    <w:p w:rsidR="00430359" w:rsidRPr="00C81610" w:rsidRDefault="00912B8B" w:rsidP="00912B8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430359" w:rsidRPr="00C81610">
        <w:rPr>
          <w:rFonts w:ascii="Arial" w:hAnsi="Arial" w:cs="Arial"/>
        </w:rPr>
        <w:t>ound SQL statements that reference the NEXT_DAY function only use the</w:t>
      </w:r>
      <w:r>
        <w:rPr>
          <w:rFonts w:ascii="Arial" w:hAnsi="Arial" w:cs="Arial"/>
        </w:rPr>
        <w:t xml:space="preserve"> </w:t>
      </w:r>
      <w:r w:rsidR="00430359" w:rsidRPr="00C81610">
        <w:rPr>
          <w:rFonts w:ascii="Arial" w:hAnsi="Arial" w:cs="Arial"/>
        </w:rPr>
        <w:t>modified rules to determine the result data type if the statements are bound in</w:t>
      </w:r>
      <w:r>
        <w:rPr>
          <w:rFonts w:ascii="Arial" w:hAnsi="Arial" w:cs="Arial"/>
        </w:rPr>
        <w:t xml:space="preserve"> </w:t>
      </w:r>
      <w:r w:rsidR="00430359" w:rsidRPr="00C81610">
        <w:rPr>
          <w:rFonts w:ascii="Arial" w:hAnsi="Arial" w:cs="Arial"/>
        </w:rPr>
        <w:t>Version 10 conversion mode (from Version 8 or Version 9.1) or later.</w:t>
      </w:r>
    </w:p>
    <w:p w:rsidR="00430359" w:rsidRPr="00C81610" w:rsidRDefault="00912B8B" w:rsidP="0043035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430359" w:rsidRPr="00C81610">
        <w:rPr>
          <w:rFonts w:ascii="Arial" w:hAnsi="Arial" w:cs="Arial"/>
        </w:rPr>
        <w:t>DESCRIBE statements only use the modified rules to determine the result data</w:t>
      </w:r>
    </w:p>
    <w:p w:rsidR="00430359" w:rsidRPr="00C81610" w:rsidRDefault="00430359" w:rsidP="00912B8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proofErr w:type="gramStart"/>
      <w:r w:rsidRPr="00C81610">
        <w:rPr>
          <w:rFonts w:ascii="Arial" w:hAnsi="Arial" w:cs="Arial"/>
        </w:rPr>
        <w:t>type</w:t>
      </w:r>
      <w:proofErr w:type="gramEnd"/>
      <w:r w:rsidRPr="00C81610">
        <w:rPr>
          <w:rFonts w:ascii="Arial" w:hAnsi="Arial" w:cs="Arial"/>
        </w:rPr>
        <w:t xml:space="preserve"> for the NEXT_DAY function if the statements are bound in Version 10</w:t>
      </w:r>
      <w:r w:rsidR="00912B8B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conversion mode (from Version 8 or Version 9.1) or later.</w:t>
      </w:r>
    </w:p>
    <w:p w:rsidR="00430359" w:rsidRDefault="00430359" w:rsidP="00912B8B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C81610">
        <w:rPr>
          <w:rFonts w:ascii="Arial" w:hAnsi="Arial" w:cs="Arial"/>
        </w:rPr>
        <w:t>Existing indexes that involve an expression that reference the NEXT_DAY</w:t>
      </w:r>
      <w:r w:rsidR="00912B8B">
        <w:rPr>
          <w:rFonts w:ascii="Arial" w:hAnsi="Arial" w:cs="Arial"/>
        </w:rPr>
        <w:t xml:space="preserve"> f</w:t>
      </w:r>
      <w:r w:rsidRPr="00C81610">
        <w:rPr>
          <w:rFonts w:ascii="Arial" w:hAnsi="Arial" w:cs="Arial"/>
        </w:rPr>
        <w:t xml:space="preserve">unction </w:t>
      </w:r>
      <w:r w:rsidR="00912B8B">
        <w:rPr>
          <w:rFonts w:ascii="Arial" w:hAnsi="Arial" w:cs="Arial"/>
        </w:rPr>
        <w:t>s</w:t>
      </w:r>
      <w:r w:rsidRPr="00C81610">
        <w:rPr>
          <w:rFonts w:ascii="Arial" w:hAnsi="Arial" w:cs="Arial"/>
        </w:rPr>
        <w:t>hould be dropped and re-created.</w:t>
      </w:r>
    </w:p>
    <w:p w:rsidR="00912B8B" w:rsidRPr="00C81610" w:rsidRDefault="00912B8B" w:rsidP="00912B8B">
      <w:pPr>
        <w:autoSpaceDE w:val="0"/>
        <w:autoSpaceDN w:val="0"/>
        <w:adjustRightInd w:val="0"/>
        <w:ind w:left="72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MONTHS_BETWEEN function</w:t>
      </w:r>
    </w:p>
    <w:p w:rsidR="00430359" w:rsidRDefault="00430359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C81610">
        <w:rPr>
          <w:rFonts w:ascii="Arial" w:hAnsi="Arial" w:cs="Arial"/>
        </w:rPr>
        <w:t>In previous releases, the MONTHS_BETWEEN function ignored the time portion</w:t>
      </w:r>
      <w:r w:rsidR="00213EC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of arguments. In Version 10, the MONTHS_BETWEEN function takes the time</w:t>
      </w:r>
      <w:r w:rsidR="00213EC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portion of arguments into consideration</w:t>
      </w:r>
      <w:r>
        <w:rPr>
          <w:rFonts w:ascii="Palatino-Roman" w:hAnsi="Palatino-Roman" w:cs="Palatino-Roman"/>
        </w:rPr>
        <w:t>.</w:t>
      </w: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Changes to TIMESTAMPDIFF function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previous releases, the TIMESTAMPDIFF function allowed string input values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that had more than six digits to the right of the decimal point. In Version 10, an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error is issued if the string input value for TIMESTAMPDIFF function has more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than six digits to the right of the decimal point.</w:t>
      </w:r>
    </w:p>
    <w:p w:rsidR="00D644F4" w:rsidRPr="00C81610" w:rsidRDefault="00D644F4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Static SQL applications that use parallelism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DB2 incrementally rebinds the statements that use parallelism after migration to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Version 10. Incremental rebinds can cause performance degradation, so you should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manually rebind those statements. You can run a query in job DSNTIJPM before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you migrate to determine which statements can use parallelism, and are therefore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candidates for incremental rebinds. You should consider rebinding those statements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after migration, as soon as your Version 10 system is stable. After you migrate to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Version 10, you can also run a performance trace, class 3 or class 10 for IFCID 357,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to identify the plans and packages that contain static SQL queries that use</w:t>
      </w:r>
      <w:r w:rsidR="00D644F4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parallelism, and therefore need to be rebound.</w:t>
      </w:r>
      <w:r w:rsidR="00D644F4">
        <w:rPr>
          <w:rFonts w:ascii="Arial" w:hAnsi="Arial" w:cs="Arial"/>
        </w:rPr>
        <w:t xml:space="preserve"> </w:t>
      </w:r>
    </w:p>
    <w:p w:rsidR="00D644F4" w:rsidRPr="00C81610" w:rsidRDefault="00D644F4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Enforced SELECT authorization checking for UPDATE and</w:t>
      </w:r>
      <w:r w:rsidR="001166E5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DELETE statements</w:t>
      </w:r>
    </w:p>
    <w:p w:rsidR="00430359" w:rsidRPr="00C81610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DB2 Version 10 checks for the SELECT privilege or appropriate administrative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privilege before allowing a user to execute UPDATE or DELETE statements that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reference an existing value in the target table. This authorization checking applies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regardless of how the statements are executed (for example, bound in a package or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executed in a dynamic statement). The authorization now also applies regardless of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the setting of the SQLRULES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(STD) bind option for static statements or the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CURRENT RULES special register for dynamic statements. If the user does not</w:t>
      </w:r>
      <w:r w:rsidR="001166E5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have the necessary SELECT authorization or administrative privilege, a negative</w:t>
      </w:r>
    </w:p>
    <w:p w:rsidR="00430359" w:rsidRDefault="00430359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C81610">
        <w:rPr>
          <w:rFonts w:ascii="Arial" w:hAnsi="Arial" w:cs="Arial"/>
        </w:rPr>
        <w:t>SQLCODE is returned</w:t>
      </w:r>
      <w:r>
        <w:rPr>
          <w:rFonts w:ascii="Palatino-Roman" w:hAnsi="Palatino-Roman" w:cs="Palatino-Roman"/>
        </w:rPr>
        <w:t>.</w:t>
      </w:r>
    </w:p>
    <w:p w:rsidR="001166E5" w:rsidRDefault="001166E5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Increased limit for work file record length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Version 10 new-function mode, the limit for the row length in the result of a</w:t>
      </w:r>
      <w:r w:rsidR="003C11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JOIN or the row length of a SORT record is increased from 32 767 bytes (1 page)</w:t>
      </w:r>
      <w:r w:rsidR="003C11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to 65 529 bytes. The sort key maximum length is also increased from 16 000 bytes</w:t>
      </w:r>
      <w:r w:rsidR="003C11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to 32 000 bytes. Applications that exceed the old limits fail in conversion mode</w:t>
      </w:r>
      <w:r w:rsidR="003C11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(from both Version 8 and Version 9.1) with SQLCODE -670 or SQLCODE -136.</w:t>
      </w:r>
    </w:p>
    <w:p w:rsidR="003C11AA" w:rsidRPr="00C81610" w:rsidRDefault="003C11AA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New restrictions for EXPLAIN tables</w:t>
      </w:r>
    </w:p>
    <w:p w:rsidR="00430359" w:rsidRPr="00C81610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DB2 Version 10 conversion mode (from both Version 8 and Version 9.1),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EXPLAIN tables must be in Version 8 or later format and preferably encoded in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Unicode. When EXPLAIN tables are in a format prior to the Version 8 format, DB2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returns SQLCODE -20008 reason code 2 for statements or commands that invoke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EXPLAIN processing. Statements or commands that invoke EXPLAIN processing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return SQLCODE +20520 reason code 2 if an EXPLAIN table is in Version 8 or</w:t>
      </w:r>
      <w:r w:rsidR="00356457">
        <w:rPr>
          <w:rFonts w:ascii="Arial" w:hAnsi="Arial" w:cs="Arial"/>
        </w:rPr>
        <w:t xml:space="preserve"> 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81610">
        <w:rPr>
          <w:rFonts w:ascii="Arial" w:hAnsi="Arial" w:cs="Arial"/>
        </w:rPr>
        <w:t>Version 9.1 format, regardless of the encoding type.</w:t>
      </w:r>
      <w:proofErr w:type="gramEnd"/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 If an EXPLAIN table is in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Version 10 format and encoded in EBCDIC, SQLCODE -878 is returned. When you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convert EXPLAIN tables to Unicode encoding, applications that join with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EXPLAIN tables might have different results because of the CCSID conversion. For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more information, see Objects with different CCSIDs in the same SQL statement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(DB2 Internationalization).</w:t>
      </w:r>
    </w:p>
    <w:p w:rsidR="00356457" w:rsidRPr="00C81610" w:rsidRDefault="00356457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  <w:b/>
          <w:bCs/>
        </w:rPr>
        <w:t xml:space="preserve">Recommendation: </w:t>
      </w:r>
      <w:r w:rsidRPr="00C81610">
        <w:rPr>
          <w:rFonts w:ascii="Arial" w:hAnsi="Arial" w:cs="Arial"/>
        </w:rPr>
        <w:t>Before you begin migration to Version 10, convert all EXPLAIN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tables to the current version (8 or 9.1) format and Unicode encoding, and then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check for joins to those tables. You can use job DSNTIJXA to convert most tables to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current release format. You can use jobs DSNTIJXB and DSNTIJXC to migrate</w:t>
      </w:r>
      <w:r w:rsidR="00356457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EBCDIC-encoded EXPLAIN tables to Unicode.</w:t>
      </w:r>
    </w:p>
    <w:p w:rsidR="00356457" w:rsidRPr="00C81610" w:rsidRDefault="00356457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D750AA" w:rsidRDefault="00D750AA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D750AA" w:rsidRDefault="00D750AA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D750AA" w:rsidRDefault="00D750AA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D750AA" w:rsidRDefault="00D750AA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MEMBER CLUSTER table spaces indicated by</w:t>
      </w:r>
      <w:r w:rsidR="00D750AA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MEMBER_CLUSTER column</w:t>
      </w:r>
    </w:p>
    <w:p w:rsidR="00430359" w:rsidRPr="00C81610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previous versions of DB2, a “K” or “I” in the TYPE column of the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SYSTABLESPACE catalog table indicated that the table space had MEMBER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CLUSTER structure. In Version 10, a new MEMBER_CLUSTER column on the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SYSTABLESPACE catalog table is populated during the enabling-new-function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mode (from both Version 8 and Version 9.1) migration process. For existing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MEMBER CLUSTER table spaces, values of “K” in the TYPE column </w:t>
      </w:r>
      <w:proofErr w:type="gramStart"/>
      <w:r w:rsidRPr="00C81610">
        <w:rPr>
          <w:rFonts w:ascii="Arial" w:hAnsi="Arial" w:cs="Arial"/>
        </w:rPr>
        <w:t>of</w:t>
      </w:r>
      <w:r w:rsidR="00D750AA">
        <w:rPr>
          <w:rFonts w:ascii="Arial" w:hAnsi="Arial" w:cs="Arial"/>
        </w:rPr>
        <w:t xml:space="preserve">  S</w:t>
      </w:r>
      <w:r w:rsidRPr="00C81610">
        <w:rPr>
          <w:rFonts w:ascii="Arial" w:hAnsi="Arial" w:cs="Arial"/>
        </w:rPr>
        <w:t>YSTABLESPACE</w:t>
      </w:r>
      <w:proofErr w:type="gramEnd"/>
      <w:r w:rsidRPr="00C81610">
        <w:rPr>
          <w:rFonts w:ascii="Arial" w:hAnsi="Arial" w:cs="Arial"/>
        </w:rPr>
        <w:t xml:space="preserve"> are replaced with “L”, and values of “I” are replaced with blank.</w:t>
      </w:r>
      <w:r w:rsidR="00D750AA">
        <w:rPr>
          <w:rFonts w:ascii="Arial" w:hAnsi="Arial" w:cs="Arial"/>
        </w:rPr>
        <w:t xml:space="preserve"> 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The MEMBER_CLUSTER column is populated with “Y”.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 </w:t>
      </w:r>
      <w:proofErr w:type="gramStart"/>
      <w:r w:rsidRPr="00C81610">
        <w:rPr>
          <w:rFonts w:ascii="Arial" w:hAnsi="Arial" w:cs="Arial"/>
        </w:rPr>
        <w:t>After migration to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enabling-new-function mode (from Version 8 or Version 9.1), applications that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query “K” or “I” in the TYPE column must query the new MEMBER_CLUSTER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column instead.</w:t>
      </w:r>
      <w:proofErr w:type="gramEnd"/>
    </w:p>
    <w:p w:rsidR="00D750AA" w:rsidRPr="00C81610" w:rsidRDefault="00D750AA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values for the modification level in the product</w:t>
      </w:r>
      <w:r w:rsidR="00D750AA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signature</w:t>
      </w:r>
    </w:p>
    <w:p w:rsidR="00430359" w:rsidRPr="00C81610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The DB2 Version 10 product signature has the form DSN1001</w:t>
      </w:r>
      <w:r w:rsidRPr="00C81610">
        <w:rPr>
          <w:rFonts w:ascii="Arial" w:hAnsi="Arial" w:cs="Arial"/>
          <w:i/>
          <w:iCs/>
        </w:rPr>
        <w:t>m</w:t>
      </w:r>
      <w:r w:rsidRPr="00C81610">
        <w:rPr>
          <w:rFonts w:ascii="Arial" w:hAnsi="Arial" w:cs="Arial"/>
        </w:rPr>
        <w:t xml:space="preserve">, where </w:t>
      </w:r>
      <w:r w:rsidRPr="00C81610">
        <w:rPr>
          <w:rFonts w:ascii="Arial" w:hAnsi="Arial" w:cs="Arial"/>
          <w:i/>
          <w:iCs/>
        </w:rPr>
        <w:t xml:space="preserve">m </w:t>
      </w:r>
      <w:r w:rsidRPr="00C81610">
        <w:rPr>
          <w:rFonts w:ascii="Arial" w:hAnsi="Arial" w:cs="Arial"/>
        </w:rPr>
        <w:t>is the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modification level. Values 0 and 1 are reserved for maintenance levels in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conversion mode from Version 8, conversion mode* from Version 8,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enabling-new-function mode from Version 8, and enabling-new-function mode*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from Version 8. Values 2 and 3 are for maintenance levels in conversion mode from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Version 9.1, conversion mode* from Version 9.1, enabling-new-function mode from</w:t>
      </w:r>
    </w:p>
    <w:p w:rsidR="00D750AA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81610">
        <w:rPr>
          <w:rFonts w:ascii="Arial" w:hAnsi="Arial" w:cs="Arial"/>
        </w:rPr>
        <w:t>Version 9.1, and enabling-new-function mode* from Version 9.1.</w:t>
      </w:r>
      <w:proofErr w:type="gramEnd"/>
      <w:r w:rsidRPr="00C81610">
        <w:rPr>
          <w:rFonts w:ascii="Arial" w:hAnsi="Arial" w:cs="Arial"/>
        </w:rPr>
        <w:t xml:space="preserve"> Values 5, 6, 7, 8,</w:t>
      </w:r>
      <w:r w:rsidR="00D750AA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and 9 are for maintenance levels in new-function mode. Value 4 is undefined.</w:t>
      </w:r>
      <w:r w:rsidR="00D750AA">
        <w:rPr>
          <w:rFonts w:ascii="Arial" w:hAnsi="Arial" w:cs="Arial"/>
        </w:rPr>
        <w:t xml:space="preserve"> </w:t>
      </w:r>
    </w:p>
    <w:p w:rsidR="00D750AA" w:rsidRDefault="00D750AA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behavior for the CREATE FUNCTION statement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all forms of the CREATE FUNCTION statement, a parameter list is required.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Functions without parameters must have empty parentheses specified, as in the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following example: </w:t>
      </w:r>
      <w:r w:rsidRPr="00C81610">
        <w:rPr>
          <w:rFonts w:ascii="Arial" w:eastAsia="BookMaster" w:hAnsi="Arial" w:cs="Arial"/>
        </w:rPr>
        <w:t>CREATE FUNCTION F1 ( ) RETURNS INT RETURN 1</w:t>
      </w:r>
      <w:r w:rsidRPr="00C81610">
        <w:rPr>
          <w:rFonts w:ascii="Arial" w:hAnsi="Arial" w:cs="Arial"/>
        </w:rPr>
        <w:t>.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In previous releases, if you specified CREATE FUNCTION without a parameter list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(for example, </w:t>
      </w:r>
      <w:r w:rsidRPr="00C81610">
        <w:rPr>
          <w:rFonts w:ascii="Arial" w:eastAsia="BookMaster" w:hAnsi="Arial" w:cs="Arial"/>
        </w:rPr>
        <w:t>CREATE FUNCTION F1 RETURNS INT RETURN 1</w:t>
      </w:r>
      <w:r w:rsidRPr="00C81610">
        <w:rPr>
          <w:rFonts w:ascii="Arial" w:hAnsi="Arial" w:cs="Arial"/>
        </w:rPr>
        <w:t>), you received no errors.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In Version 10, if you specify CREATE FUNCTION without a parameter list, DB2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issues an error.</w:t>
      </w:r>
    </w:p>
    <w:p w:rsidR="00E50192" w:rsidRPr="00C81610" w:rsidRDefault="00E50192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Also, a CREATE FUNCTION statement for a non-inline SQL scalar function cannot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have a parameter that is a distinct type that is based on a LOB data type. The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inline SQL scalar functions have supported, and will continue to support, distinct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type parameters where the underlying base data type is a LOB. For the syntax of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this statement, see CREATE FUNCTION in the DB2 for z/OS SQL Reference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Guide.</w:t>
      </w:r>
    </w:p>
    <w:p w:rsidR="00E50192" w:rsidRPr="00C81610" w:rsidRDefault="00E50192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Different SQLSTATE returned for some DELETE or UPDATE</w:t>
      </w:r>
      <w:r w:rsidR="00E50192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statements</w:t>
      </w:r>
    </w:p>
    <w:p w:rsidR="00430359" w:rsidRDefault="00430359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C81610">
        <w:rPr>
          <w:rFonts w:ascii="Arial" w:hAnsi="Arial" w:cs="Arial"/>
        </w:rPr>
        <w:t>In previous releases of DB2, a SQLSTATE value of "00000" was returned for some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DELETE or UPDATE statements that did not contain a WHERE clause, when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SQLWARN flags were set. Those situations occurred during bind processing. As of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DB2 Version 10, a SQLSTATE value of "01504" is returned in those situations. This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change does not affect SQL statements that are executed on behalf of a DB2 for</w:t>
      </w:r>
      <w:r w:rsidR="00E50192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z/OS requester</w:t>
      </w:r>
      <w:r>
        <w:rPr>
          <w:rFonts w:ascii="Palatino-Roman" w:hAnsi="Palatino-Roman" w:cs="Palatino-Roman"/>
        </w:rPr>
        <w:t>.</w:t>
      </w:r>
    </w:p>
    <w:p w:rsidR="00E50192" w:rsidRDefault="00E50192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default behavior of multiple-row inserts for ODBC z/OS</w:t>
      </w:r>
      <w:r w:rsidR="00811F7E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applications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As of DB2 Version 10, the default behavior for multiple-row inserts is changed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from non-atomic to atomic. To change the default behavior back to non-atomic, set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keyword PARAMOPTATOMIC = 0 in the data source section of the ODBC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initialization file.</w:t>
      </w:r>
    </w:p>
    <w:p w:rsidR="00811F7E" w:rsidRPr="00C81610" w:rsidRDefault="00811F7E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ALTER TABLESPACE statement error codes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Before Version 10 conversion mode (from Version 8 or Version 9.1), if you execute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an ALTER TABLESPACE MAXPARTITIONS statement on catalog objects, DB2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issues SQLCODE -644. After you migrate to Version 10 conversion mode (from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Version 8 or Version 9.1), DB2 issues SQLCODE -607.</w:t>
      </w:r>
    </w:p>
    <w:p w:rsidR="00811F7E" w:rsidRDefault="00811F7E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811F7E" w:rsidRPr="00C81610" w:rsidRDefault="00811F7E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811F7E" w:rsidRDefault="00811F7E" w:rsidP="00811F7E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Changes to ALTER TABLESPACE statement error codes (continued)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Also before Version 10 conversion mode (from Version 8 or Version 9.1), if you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execute an ALTER TABLESPACE MAXPARTITIONS statement with a value of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MAXPARTITIONS that is invalid with the page size and DSSIZE values, DB2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issues SQLCODE -4701. After you migrate to Version 10 conversion mode (from</w:t>
      </w:r>
      <w:r w:rsidR="00811F7E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Version 8 or Version 9.1), DB2 issues SQLCODE -644.</w:t>
      </w:r>
    </w:p>
    <w:p w:rsidR="00811F7E" w:rsidRPr="00C81610" w:rsidRDefault="00811F7E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CREATE and ALTER statements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CREATE and ALTER statements for native SQL procedures no longer support the</w:t>
      </w:r>
      <w:r w:rsidR="00055EB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DEFAULT keyword for the SQL PATH option.</w:t>
      </w:r>
      <w:r w:rsidR="00055EB1">
        <w:rPr>
          <w:rFonts w:ascii="Arial" w:hAnsi="Arial" w:cs="Arial"/>
        </w:rPr>
        <w:t xml:space="preserve"> </w:t>
      </w:r>
    </w:p>
    <w:p w:rsidR="00055EB1" w:rsidRPr="00C81610" w:rsidRDefault="00055EB1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ALTER PROCEDURE statement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When the REGENERATE option is specified for the ALTER PROCEDURE</w:t>
      </w:r>
      <w:r w:rsidR="00055EB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statement for native SQL procedure, any existing comment in the catalog for the</w:t>
      </w:r>
      <w:r w:rsidR="00055EB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routine is retained. In previous DB2 versions, the comment was cleared in this</w:t>
      </w:r>
      <w:r w:rsidR="00055EB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situation.</w:t>
      </w:r>
    </w:p>
    <w:p w:rsidR="00055EB1" w:rsidRPr="00C81610" w:rsidRDefault="00055EB1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DESCRIBE statement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In Version 10, when a DESCRIBE statement is used on a result table that includes a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distinct type, it will now return information about the distinct type.</w:t>
      </w:r>
    </w:p>
    <w:p w:rsidR="006E3371" w:rsidRPr="00C81610" w:rsidRDefault="006E3371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New restrictions on using DSNTIAUL</w:t>
      </w:r>
    </w:p>
    <w:p w:rsidR="00430359" w:rsidRPr="00C81610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DSNTIAUL can no longer be used to process CREATE FUNCTION (SQL scalar)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statements that would result in a package or CREATE TRIGGER statements.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DSNTIAUL also cannot be used to process any other statement that contains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  <w:i/>
          <w:iCs/>
        </w:rPr>
        <w:t>SQL-routine-body</w:t>
      </w:r>
      <w:r w:rsidRPr="00C81610">
        <w:rPr>
          <w:rFonts w:ascii="Arial" w:hAnsi="Arial" w:cs="Arial"/>
        </w:rPr>
        <w:t>. These statements are CREATE PROCEDURE (SQL external),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 xml:space="preserve">CREATE PROCEDURE (SQL native), CREATE FUNCTION (SQL table), </w:t>
      </w:r>
      <w:proofErr w:type="gramStart"/>
      <w:r w:rsidRPr="00C81610">
        <w:rPr>
          <w:rFonts w:ascii="Arial" w:hAnsi="Arial" w:cs="Arial"/>
        </w:rPr>
        <w:t>ALTER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PROCEDURE (SQL native)</w:t>
      </w:r>
      <w:proofErr w:type="gramEnd"/>
      <w:r w:rsidRPr="00C81610">
        <w:rPr>
          <w:rFonts w:ascii="Arial" w:hAnsi="Arial" w:cs="Arial"/>
        </w:rPr>
        <w:t xml:space="preserve"> with an ADD or REPLACE clause, and ALTER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81610">
        <w:rPr>
          <w:rFonts w:ascii="Arial" w:hAnsi="Arial" w:cs="Arial"/>
        </w:rPr>
        <w:t>FUNCTION (SQL scalar) with an ADD or REPLACE clause.</w:t>
      </w:r>
      <w:proofErr w:type="gramEnd"/>
    </w:p>
    <w:p w:rsidR="006E3371" w:rsidRPr="00C81610" w:rsidRDefault="006E3371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SYSROUTINES</w:t>
      </w:r>
    </w:p>
    <w:p w:rsidR="00430359" w:rsidRDefault="00430359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C81610">
        <w:rPr>
          <w:rFonts w:ascii="Arial" w:hAnsi="Arial" w:cs="Arial"/>
        </w:rPr>
        <w:t>As of Version 10, the CREATEDTS column of SYSIBM.SYSROUTINES will always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reflect the time that a CREATE statement was first issued for a routine</w:t>
      </w:r>
      <w:r>
        <w:rPr>
          <w:rFonts w:ascii="Palatino-Roman" w:hAnsi="Palatino-Roman" w:cs="Palatino-Roman"/>
        </w:rPr>
        <w:t>.</w:t>
      </w:r>
    </w:p>
    <w:p w:rsidR="006E3371" w:rsidRDefault="006E3371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SQLCODE changes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Some SQLCODE numbers and message text might have changed in DB2 Version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10. Also, the conditions under which some SQLCODEs are issued might have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changed.</w:t>
      </w:r>
    </w:p>
    <w:p w:rsidR="006E3371" w:rsidRPr="00C81610" w:rsidRDefault="006E3371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Utility release incompatibilities for migration from Version 9.1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C81610">
        <w:rPr>
          <w:rFonts w:ascii="Arial" w:hAnsi="Arial" w:cs="Arial"/>
        </w:rPr>
        <w:t>When you migrate from DB2 Version 9.1 to Version 10, be aware of the utility</w:t>
      </w:r>
      <w:r w:rsidR="006E3371">
        <w:rPr>
          <w:rFonts w:ascii="Arial" w:hAnsi="Arial" w:cs="Arial"/>
        </w:rPr>
        <w:t xml:space="preserve"> </w:t>
      </w:r>
      <w:r w:rsidRPr="00C81610">
        <w:rPr>
          <w:rFonts w:ascii="Arial" w:hAnsi="Arial" w:cs="Arial"/>
        </w:rPr>
        <w:t>release incompatibilities.</w:t>
      </w:r>
      <w:r w:rsidR="006E3371">
        <w:rPr>
          <w:rFonts w:ascii="Arial" w:hAnsi="Arial" w:cs="Arial"/>
        </w:rPr>
        <w:t xml:space="preserve"> </w:t>
      </w:r>
      <w:proofErr w:type="gramStart"/>
      <w:r w:rsidRPr="00C81610">
        <w:rPr>
          <w:rFonts w:ascii="Arial" w:hAnsi="Arial" w:cs="Arial"/>
        </w:rPr>
        <w:t>Plan for the following changes in Version 10 that might affect your migration.</w:t>
      </w:r>
      <w:proofErr w:type="gramEnd"/>
    </w:p>
    <w:p w:rsidR="006E3371" w:rsidRPr="00C81610" w:rsidRDefault="006E3371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RECOVER utility</w:t>
      </w:r>
    </w:p>
    <w:p w:rsidR="00430359" w:rsidRDefault="00430359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0E001E">
        <w:rPr>
          <w:rFonts w:ascii="Arial" w:hAnsi="Arial" w:cs="Arial"/>
        </w:rPr>
        <w:t>For point-in-time recovery, the RECOVER utility now enforces the recovery of a</w:t>
      </w:r>
      <w:r w:rsidR="006E3371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base table space together with its associated auxiliary LOB or XML table spaces</w:t>
      </w:r>
      <w:r>
        <w:rPr>
          <w:rFonts w:ascii="Palatino-Roman" w:hAnsi="Palatino-Roman" w:cs="Palatino-Roman"/>
        </w:rPr>
        <w:t>.</w:t>
      </w:r>
    </w:p>
    <w:p w:rsidR="006E3371" w:rsidRDefault="006E3371" w:rsidP="00430359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COPY CHANGELIMIT</w:t>
      </w:r>
    </w:p>
    <w:p w:rsidR="006E3371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0E001E">
        <w:rPr>
          <w:rFonts w:ascii="Arial" w:hAnsi="Arial" w:cs="Arial"/>
        </w:rPr>
        <w:t>The default value of the COPY CHANGELIMIT option has changed from 1</w:t>
      </w:r>
      <w:proofErr w:type="gramStart"/>
      <w:r w:rsidRPr="000E001E">
        <w:rPr>
          <w:rFonts w:ascii="Arial" w:hAnsi="Arial" w:cs="Arial"/>
        </w:rPr>
        <w:t>,10</w:t>
      </w:r>
      <w:proofErr w:type="gramEnd"/>
      <w:r w:rsidRPr="000E001E">
        <w:rPr>
          <w:rFonts w:ascii="Arial" w:hAnsi="Arial" w:cs="Arial"/>
        </w:rPr>
        <w:t xml:space="preserve"> to</w:t>
      </w:r>
      <w:r w:rsidR="006E3371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10. This new default value means that COPY creates image copies as follows:</w:t>
      </w:r>
      <w:r w:rsidR="006E3371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 xml:space="preserve">v </w:t>
      </w:r>
      <w:proofErr w:type="gramStart"/>
      <w:r w:rsidRPr="000E001E">
        <w:rPr>
          <w:rFonts w:ascii="Arial" w:hAnsi="Arial" w:cs="Arial"/>
        </w:rPr>
        <w:t>If</w:t>
      </w:r>
      <w:proofErr w:type="gramEnd"/>
      <w:r w:rsidRPr="000E001E">
        <w:rPr>
          <w:rFonts w:ascii="Arial" w:hAnsi="Arial" w:cs="Arial"/>
        </w:rPr>
        <w:t xml:space="preserve"> the percentage of changed pages is greater than 0 and less than 10, COPY</w:t>
      </w:r>
      <w:r w:rsidR="006E3371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creates an incremental image copy.</w:t>
      </w:r>
      <w:r w:rsidR="006E3371">
        <w:rPr>
          <w:rFonts w:ascii="Arial" w:hAnsi="Arial" w:cs="Arial"/>
        </w:rPr>
        <w:t xml:space="preserve"> </w:t>
      </w:r>
    </w:p>
    <w:p w:rsidR="00430359" w:rsidRPr="000E001E" w:rsidRDefault="006E3371" w:rsidP="0043035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430359" w:rsidRPr="000E001E">
        <w:rPr>
          <w:rFonts w:ascii="Arial" w:hAnsi="Arial" w:cs="Arial"/>
        </w:rPr>
        <w:t>If the percentage of changed pages is greater than or equal to 10, COPY creates a</w:t>
      </w:r>
    </w:p>
    <w:p w:rsidR="00430359" w:rsidRPr="000E001E" w:rsidRDefault="00430359" w:rsidP="006E3371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0E001E">
        <w:rPr>
          <w:rFonts w:ascii="Arial" w:hAnsi="Arial" w:cs="Arial"/>
        </w:rPr>
        <w:t>full</w:t>
      </w:r>
      <w:proofErr w:type="gramEnd"/>
      <w:r w:rsidRPr="000E001E">
        <w:rPr>
          <w:rFonts w:ascii="Arial" w:hAnsi="Arial" w:cs="Arial"/>
        </w:rPr>
        <w:t xml:space="preserve"> image copy.</w:t>
      </w:r>
    </w:p>
    <w:p w:rsidR="00430359" w:rsidRDefault="00430359" w:rsidP="006E3371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0E001E">
        <w:rPr>
          <w:rFonts w:ascii="Arial" w:hAnsi="Arial" w:cs="Arial"/>
        </w:rPr>
        <w:t>If no pages have changed, no copies are made.</w:t>
      </w:r>
      <w:r w:rsidR="006E3371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If this behavior is not the outcome that you want for any COPY statements with</w:t>
      </w:r>
      <w:r w:rsidR="006E3371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the CHANGELIMIT default option, change those statements to specify appropriate</w:t>
      </w:r>
      <w:r w:rsidR="006E3371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CHANGELIMIT values.</w:t>
      </w:r>
    </w:p>
    <w:p w:rsidR="006E3371" w:rsidRPr="000E001E" w:rsidRDefault="006E3371" w:rsidP="006E3371">
      <w:pPr>
        <w:autoSpaceDE w:val="0"/>
        <w:autoSpaceDN w:val="0"/>
        <w:adjustRightInd w:val="0"/>
        <w:ind w:left="72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Changes to RUNSTATS INDEX</w:t>
      </w:r>
    </w:p>
    <w:p w:rsidR="00430359" w:rsidRPr="000E001E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0E001E">
        <w:rPr>
          <w:rFonts w:ascii="Arial" w:hAnsi="Arial" w:cs="Arial"/>
        </w:rPr>
        <w:t>In DB2 Version 10, the following changes are made to the RUNSTATS INDEX</w:t>
      </w:r>
      <w:r w:rsidR="00A34DE7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utility:</w:t>
      </w:r>
    </w:p>
    <w:p w:rsidR="00430359" w:rsidRPr="000E001E" w:rsidRDefault="00430359" w:rsidP="00A34DE7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0E001E">
        <w:rPr>
          <w:rFonts w:ascii="Arial" w:hAnsi="Arial" w:cs="Arial"/>
        </w:rPr>
        <w:t>The default SHRLEVEL value is changed from REFERENCE to CHANGE.</w:t>
      </w:r>
    </w:p>
    <w:p w:rsidR="00430359" w:rsidRDefault="00430359" w:rsidP="00602E2A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0E001E">
        <w:rPr>
          <w:rFonts w:ascii="Arial" w:hAnsi="Arial" w:cs="Arial"/>
        </w:rPr>
        <w:t>The KEYCARD behavior is always in effect, and the KEYCARD keyword is</w:t>
      </w:r>
      <w:r w:rsidR="00602E2A">
        <w:rPr>
          <w:rFonts w:ascii="Arial" w:hAnsi="Arial" w:cs="Arial"/>
        </w:rPr>
        <w:t xml:space="preserve"> </w:t>
      </w:r>
      <w:r w:rsidR="00602E2A">
        <w:rPr>
          <w:rFonts w:ascii="Arial" w:hAnsi="Arial" w:cs="Arial"/>
        </w:rPr>
        <w:tab/>
        <w:t>d</w:t>
      </w:r>
      <w:r w:rsidRPr="000E001E">
        <w:rPr>
          <w:rFonts w:ascii="Arial" w:hAnsi="Arial" w:cs="Arial"/>
        </w:rPr>
        <w:t>eprecated. If you specify KEYCARD in the utility job statement, no error</w:t>
      </w:r>
      <w:r w:rsidR="00602E2A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 xml:space="preserve">message is </w:t>
      </w:r>
      <w:r w:rsidR="00602E2A">
        <w:rPr>
          <w:rFonts w:ascii="Arial" w:hAnsi="Arial" w:cs="Arial"/>
        </w:rPr>
        <w:tab/>
        <w:t>i</w:t>
      </w:r>
      <w:r w:rsidRPr="000E001E">
        <w:rPr>
          <w:rFonts w:ascii="Arial" w:hAnsi="Arial" w:cs="Arial"/>
        </w:rPr>
        <w:t>ssued to indicate that the keyword is deprecated.</w:t>
      </w:r>
    </w:p>
    <w:p w:rsidR="00602E2A" w:rsidRPr="000E001E" w:rsidRDefault="00602E2A" w:rsidP="00602E2A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DSN1PRNT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0E001E">
        <w:rPr>
          <w:rFonts w:ascii="Arial" w:hAnsi="Arial" w:cs="Arial"/>
        </w:rPr>
        <w:t>In DB2 Version 10, when you run DSN1PRNT with the FORMAT EXPAND option,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and the input data sets constitute a full image copy, the input data sets must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contain all pages of the original table space, including dictionary pages.</w:t>
      </w:r>
      <w:r w:rsidR="00D36F3C">
        <w:rPr>
          <w:rFonts w:ascii="Arial" w:hAnsi="Arial" w:cs="Arial"/>
        </w:rPr>
        <w:t xml:space="preserve"> </w:t>
      </w:r>
    </w:p>
    <w:p w:rsidR="00D36F3C" w:rsidRPr="000E001E" w:rsidRDefault="00D36F3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DSNJU004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0E001E">
        <w:rPr>
          <w:rFonts w:ascii="Arial" w:hAnsi="Arial" w:cs="Arial"/>
        </w:rPr>
        <w:t>The output of the DSNJU004 (print log map) utility has changed. The output of the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system-level backup BSDS record now includes the z/OS level of the backup and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the catalog copy option. This information is collected by the BACKUP system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utility in DB2 Version 10.</w:t>
      </w:r>
    </w:p>
    <w:p w:rsidR="00D36F3C" w:rsidRPr="000E001E" w:rsidRDefault="00D36F3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LISTDEF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0E001E">
        <w:rPr>
          <w:rFonts w:ascii="Arial" w:hAnsi="Arial" w:cs="Arial"/>
        </w:rPr>
        <w:t>After you migrate to DB2 Version 10, the LISTDEF utility supports the DEFINED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YES and DEFINED NO options. By default, DEFINED YES is used, which means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that only defined objects are included or excluded from LISTDEF lists. To include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or exclude undefined objects in the LISTDEF, add an additional INCLUDE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DEFINED NO statement or EXCLUDE DEFINED NO statement, respectively, to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the LISTDEF statement, or use the DEFINED ALL option.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DB2 Version 10 also adds the HISTORY option, which changes the behavior of the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BASE, LOB, XML, and ALL keywords. When one of these keywords is specified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and the HISTORY keyword is also specified, non-history objects are filtered out of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the resulting list. When one of these keywords is specified and the HISTORY</w:t>
      </w:r>
      <w:r w:rsidR="00D36F3C">
        <w:rPr>
          <w:rFonts w:ascii="Arial" w:hAnsi="Arial" w:cs="Arial"/>
        </w:rPr>
        <w:t xml:space="preserve"> </w:t>
      </w:r>
      <w:r w:rsidRPr="000E001E">
        <w:rPr>
          <w:rFonts w:ascii="Arial" w:hAnsi="Arial" w:cs="Arial"/>
        </w:rPr>
        <w:t>keyword is not specified, history objects are filtered out of the resulting list.</w:t>
      </w:r>
    </w:p>
    <w:p w:rsidR="00D36F3C" w:rsidRPr="000E001E" w:rsidRDefault="00D36F3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MAX_UTIL_PARTS subsystem parameter removed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As of DB2 Version 10, the MAX_UTIL_PARTS subsystem parameter is removed.</w:t>
      </w:r>
      <w:r w:rsidR="004F64D6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Because the LOAD utility no longer uses MAX_UTIL_PARTS, there is no longer a</w:t>
      </w:r>
      <w:r w:rsidR="004F64D6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limit on the number of partitions of a compressed table space that LOAD can</w:t>
      </w:r>
      <w:r w:rsidR="004F64D6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process when the LOAD utility control statement does not contain the PART</w:t>
      </w:r>
      <w:r w:rsidR="004F64D6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parameter.</w:t>
      </w:r>
    </w:p>
    <w:p w:rsidR="004F64D6" w:rsidRPr="0094353A" w:rsidRDefault="004F64D6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Command release incompatibilities for migration from Version</w:t>
      </w: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9.1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When you migrate from Version 9.1 to Version 10, be aware of the command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release incompatibilities.</w:t>
      </w:r>
      <w:r w:rsidR="000C085C">
        <w:rPr>
          <w:rFonts w:ascii="Arial" w:hAnsi="Arial" w:cs="Arial"/>
        </w:rPr>
        <w:t xml:space="preserve">  </w:t>
      </w:r>
      <w:r w:rsidRPr="0094353A">
        <w:rPr>
          <w:rFonts w:ascii="Arial" w:hAnsi="Arial" w:cs="Arial"/>
        </w:rPr>
        <w:t>Plan for the following changes in Version 10 t</w:t>
      </w:r>
      <w:r w:rsidR="000C085C">
        <w:rPr>
          <w:rFonts w:ascii="Arial" w:hAnsi="Arial" w:cs="Arial"/>
        </w:rPr>
        <w:t>hat might affect your migration:</w:t>
      </w:r>
    </w:p>
    <w:p w:rsidR="000C085C" w:rsidRPr="0094353A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DISPLAY GROUP DETAIL command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In DB2 Version 10, the output of the DISPLAY GROUP DETAIL command includes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information about subgroups, if any exist.</w:t>
      </w:r>
    </w:p>
    <w:p w:rsidR="000C085C" w:rsidRPr="0094353A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REBIND PACKAGE command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In previous releases, the REBIND PACKAGE command did not preserve the old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package copies by default. In Version 10, old package copies are saved when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REBIND PACKAGE is used. To change this default behavior, change the value of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the PLANMGMT subsystem parameter to OFF.</w:t>
      </w:r>
    </w:p>
    <w:p w:rsidR="000C085C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0C085C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0C085C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0C085C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0C085C" w:rsidRPr="0094353A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lastRenderedPageBreak/>
        <w:t>Security release incompatibilities for migration from Version</w:t>
      </w:r>
    </w:p>
    <w:p w:rsidR="00430359" w:rsidRDefault="00430359" w:rsidP="0043035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9.1</w:t>
      </w:r>
    </w:p>
    <w:p w:rsidR="00430359" w:rsidRDefault="00430359" w:rsidP="00430359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When you migrate from DB2 Version 9.1 to Version 10, be aware of the security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 xml:space="preserve">release </w:t>
      </w:r>
      <w:r w:rsidR="000C085C">
        <w:rPr>
          <w:rFonts w:ascii="Arial" w:hAnsi="Arial" w:cs="Arial"/>
        </w:rPr>
        <w:t xml:space="preserve">  </w:t>
      </w:r>
      <w:r w:rsidRPr="0094353A">
        <w:rPr>
          <w:rFonts w:ascii="Arial" w:hAnsi="Arial" w:cs="Arial"/>
        </w:rPr>
        <w:t>incompatibilities.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Plan for the following changes in Version 10 t</w:t>
      </w:r>
      <w:r w:rsidR="000C085C">
        <w:rPr>
          <w:rFonts w:ascii="Arial" w:hAnsi="Arial" w:cs="Arial"/>
        </w:rPr>
        <w:t>hat might affect your migration:</w:t>
      </w:r>
    </w:p>
    <w:p w:rsidR="000C085C" w:rsidRPr="0094353A" w:rsidRDefault="000C085C" w:rsidP="00430359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Additional role name restrictions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Previous releases prohibited using SYSADM, SYSCTRL, or PUBLIC as role names.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As of Version 10, role names cannot be ACCESSCTRL, DATAACCESS, DBADM,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DBCTRL, DBMAINT, NONE, NULL, PACKADM, PUBLIC, SQLADM,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or any name beginning with "SYS."</w:t>
      </w:r>
    </w:p>
    <w:p w:rsidR="000C085C" w:rsidRPr="0094353A" w:rsidRDefault="000C085C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Other release incompatibilities for migration from Version 9.1</w:t>
      </w:r>
    </w:p>
    <w:p w:rsidR="00E544FA" w:rsidRPr="0094353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When you migrate from DB2 Version 9.1 to Version 10, be aware of the release</w:t>
      </w:r>
      <w:r w:rsidR="000C085C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incompatibilities.</w:t>
      </w:r>
    </w:p>
    <w:p w:rsidR="000C085C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Plan for the following changes in Version 10 that might affect your migration</w:t>
      </w:r>
      <w:r w:rsidR="000C085C">
        <w:rPr>
          <w:rFonts w:ascii="Arial" w:hAnsi="Arial" w:cs="Arial"/>
        </w:rPr>
        <w:t>:</w:t>
      </w:r>
    </w:p>
    <w:p w:rsidR="000C085C" w:rsidRPr="0094353A" w:rsidRDefault="000C085C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acceptable values for the DLDFREQ parameter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The values 0 through 32767 for the DLDFREQ subsystem parameter are no longer</w:t>
      </w:r>
      <w:r w:rsidR="009543FB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supported in Version 10. The acceptable values for DLDFREQ in Version 10 are ON</w:t>
      </w:r>
      <w:r w:rsidR="009543FB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and OFF. A value of 0 in previous releases corresponds to a value of OFF in</w:t>
      </w:r>
      <w:r w:rsidR="009543FB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Version 10. Values 1 through 32767 in previous releases correspond to a value of</w:t>
      </w:r>
      <w:r w:rsidR="009543FB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ON in Version 10.</w:t>
      </w:r>
    </w:p>
    <w:p w:rsidR="009543FB" w:rsidRPr="0094353A" w:rsidRDefault="009543FB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minimum value for the MONSIZE parameter</w:t>
      </w:r>
    </w:p>
    <w:p w:rsidR="00E544FA" w:rsidRDefault="00E544FA" w:rsidP="00E544FA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94353A">
        <w:rPr>
          <w:rFonts w:ascii="Arial" w:hAnsi="Arial" w:cs="Arial"/>
        </w:rPr>
        <w:t>The minimum value for the MONSIZE subsystem parameter has changed from</w:t>
      </w:r>
      <w:r w:rsidR="009E58FE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256K to 1M</w:t>
      </w:r>
      <w:r>
        <w:rPr>
          <w:rFonts w:ascii="Palatino-Roman" w:hAnsi="Palatino-Roman" w:cs="Palatino-Roman"/>
        </w:rPr>
        <w:t>.</w:t>
      </w:r>
    </w:p>
    <w:p w:rsidR="009E58FE" w:rsidRDefault="009E58FE" w:rsidP="00E544FA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minimum value for the OUTBUFF parameter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The minimum value for the OUTBUFF parameter has changed from 40K to 400K.</w:t>
      </w:r>
      <w:r w:rsidR="009E58FE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If you specify a value less than 400K, the installation process changes the value to</w:t>
      </w:r>
      <w:r w:rsidR="009E58FE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400K. Check the region size in the startup procedure for the DB2 system services</w:t>
      </w:r>
      <w:r w:rsidR="009E58FE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address space (DSN1MSTR) to ensure that it is large enough to accommodate the</w:t>
      </w:r>
      <w:r w:rsidR="009E58FE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increased output buffer size. The recommended setting for the REGION size of the</w:t>
      </w:r>
      <w:r w:rsidR="009E58FE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address space is 0M.</w:t>
      </w:r>
    </w:p>
    <w:p w:rsidR="009E58FE" w:rsidRPr="0094353A" w:rsidRDefault="009E58FE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STATIME and SYNCVAL parameters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In DB2 Version 10, the STATIME and SYNCVAL subsystem parameters apply only</w:t>
      </w:r>
      <w:r w:rsidR="00E36573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to IFCIDs 0105, 0106, and 0199. IFCIDs 0001, 0002, 0202, 0217, 0225, and 0230 are</w:t>
      </w:r>
      <w:r w:rsidR="00E36573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no longer controlled by STATIME and SYNCVAL, and the corresponding trace</w:t>
      </w:r>
      <w:r w:rsidR="00E36573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records are written at fixed, one-minute intervals.</w:t>
      </w:r>
    </w:p>
    <w:p w:rsidR="00E36573" w:rsidRPr="0094353A" w:rsidRDefault="00E36573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maximum degree of parallelism for parallel groups</w:t>
      </w:r>
    </w:p>
    <w:p w:rsidR="00E544FA" w:rsidRDefault="00672CFF" w:rsidP="00E544F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E544FA" w:rsidRPr="0094353A">
        <w:rPr>
          <w:rFonts w:ascii="Arial" w:hAnsi="Arial" w:cs="Arial"/>
        </w:rPr>
        <w:t>B2 Version 10 uses a changed maximum degree of parallelism when the</w:t>
      </w:r>
      <w:r>
        <w:rPr>
          <w:rFonts w:ascii="Arial" w:hAnsi="Arial" w:cs="Arial"/>
        </w:rPr>
        <w:t xml:space="preserve"> </w:t>
      </w:r>
      <w:r w:rsidR="00E544FA" w:rsidRPr="0094353A">
        <w:rPr>
          <w:rFonts w:ascii="Arial" w:hAnsi="Arial" w:cs="Arial"/>
        </w:rPr>
        <w:t>subsystem parameter PARAMDEG is set to 0. To avoid storage shortages, the</w:t>
      </w:r>
      <w:r>
        <w:rPr>
          <w:rFonts w:ascii="Arial" w:hAnsi="Arial" w:cs="Arial"/>
        </w:rPr>
        <w:t xml:space="preserve"> </w:t>
      </w:r>
      <w:r w:rsidR="00E544FA" w:rsidRPr="0094353A">
        <w:rPr>
          <w:rFonts w:ascii="Arial" w:hAnsi="Arial" w:cs="Arial"/>
        </w:rPr>
        <w:t>maximum degree of parallelism has been reduced from ten times the number of</w:t>
      </w:r>
      <w:r>
        <w:rPr>
          <w:rFonts w:ascii="Arial" w:hAnsi="Arial" w:cs="Arial"/>
        </w:rPr>
        <w:t xml:space="preserve"> </w:t>
      </w:r>
      <w:r w:rsidR="00E544FA" w:rsidRPr="0094353A">
        <w:rPr>
          <w:rFonts w:ascii="Arial" w:hAnsi="Arial" w:cs="Arial"/>
        </w:rPr>
        <w:t>CPUs to two times the number of CPUs. If an increase in elapsed time for parallel</w:t>
      </w:r>
      <w:r>
        <w:rPr>
          <w:rFonts w:ascii="Arial" w:hAnsi="Arial" w:cs="Arial"/>
        </w:rPr>
        <w:t xml:space="preserve"> </w:t>
      </w:r>
      <w:r w:rsidR="00E544FA" w:rsidRPr="0094353A">
        <w:rPr>
          <w:rFonts w:ascii="Arial" w:hAnsi="Arial" w:cs="Arial"/>
        </w:rPr>
        <w:t>queries is a problem, specify a value for PARAMDEG that is greater than two</w:t>
      </w:r>
      <w:r>
        <w:rPr>
          <w:rFonts w:ascii="Arial" w:hAnsi="Arial" w:cs="Arial"/>
        </w:rPr>
        <w:t xml:space="preserve"> </w:t>
      </w:r>
      <w:r w:rsidR="00E544FA" w:rsidRPr="0094353A">
        <w:rPr>
          <w:rFonts w:ascii="Arial" w:hAnsi="Arial" w:cs="Arial"/>
        </w:rPr>
        <w:t>times the number of CPUs.</w:t>
      </w:r>
    </w:p>
    <w:p w:rsidR="00672CFF" w:rsidRDefault="00672CFF" w:rsidP="00E544FA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Resource limit facility changes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Before DB2 Version 10, resource limit facility (RLF) limits applied to connections</w:t>
      </w:r>
      <w:r w:rsidR="00672CF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from remote users. These limits applied, regardless of whether the primary or</w:t>
      </w:r>
      <w:r w:rsidR="00672CF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secondary authorization IDs of the users had installation SYSADM or installation</w:t>
      </w:r>
      <w:r w:rsidR="00672CF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SYSOPR authority. Starting with DB2 Version 10, no RLF limits apply to primary</w:t>
      </w:r>
      <w:r w:rsidR="00672CF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or secondary authorization IDs that have installation SYSADM or installation</w:t>
      </w:r>
      <w:r w:rsidR="00672CF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SYSOPR authority.</w:t>
      </w:r>
    </w:p>
    <w:p w:rsidR="00672CFF" w:rsidRPr="0094353A" w:rsidRDefault="00672CFF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7C027F" w:rsidRDefault="007C027F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7C027F" w:rsidRDefault="007C027F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7C027F" w:rsidRDefault="007C027F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 xml:space="preserve">Changed behavior for DDF to use </w:t>
      </w:r>
      <w:proofErr w:type="spellStart"/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getaddrinfo</w:t>
      </w:r>
      <w:proofErr w:type="spellEnd"/>
      <w:r>
        <w:rPr>
          <w:rFonts w:ascii="Helvetica-Bold" w:hAnsi="Helvetica-Bold" w:cs="Helvetica-Bold"/>
          <w:b/>
          <w:bCs/>
          <w:sz w:val="24"/>
          <w:szCs w:val="24"/>
        </w:rPr>
        <w:t>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) instead of</w:t>
      </w:r>
      <w:r w:rsidR="007C027F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gethostid</w:t>
      </w:r>
      <w:proofErr w:type="spellEnd"/>
      <w:r>
        <w:rPr>
          <w:rFonts w:ascii="Helvetica-Bold" w:hAnsi="Helvetica-Bold" w:cs="Helvetica-Bold"/>
          <w:b/>
          <w:bCs/>
          <w:sz w:val="24"/>
          <w:szCs w:val="24"/>
        </w:rPr>
        <w:t>() to obtain IP addresses</w:t>
      </w:r>
    </w:p>
    <w:p w:rsidR="00E544FA" w:rsidRPr="0094353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 xml:space="preserve">DB2 Version 10 is an IPv6 system and cannot use </w:t>
      </w:r>
      <w:proofErr w:type="spellStart"/>
      <w:proofErr w:type="gramStart"/>
      <w:r w:rsidRPr="0094353A">
        <w:rPr>
          <w:rFonts w:ascii="Arial" w:hAnsi="Arial" w:cs="Arial"/>
        </w:rPr>
        <w:t>gethostid</w:t>
      </w:r>
      <w:proofErr w:type="spellEnd"/>
      <w:r w:rsidRPr="0094353A">
        <w:rPr>
          <w:rFonts w:ascii="Arial" w:hAnsi="Arial" w:cs="Arial"/>
        </w:rPr>
        <w:t>(</w:t>
      </w:r>
      <w:proofErr w:type="gramEnd"/>
      <w:r w:rsidRPr="0094353A">
        <w:rPr>
          <w:rFonts w:ascii="Arial" w:hAnsi="Arial" w:cs="Arial"/>
        </w:rPr>
        <w:t>) to obtain IP addresses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 xml:space="preserve">because </w:t>
      </w:r>
      <w:proofErr w:type="spellStart"/>
      <w:r w:rsidRPr="0094353A">
        <w:rPr>
          <w:rFonts w:ascii="Arial" w:hAnsi="Arial" w:cs="Arial"/>
        </w:rPr>
        <w:t>gethostid</w:t>
      </w:r>
      <w:proofErr w:type="spellEnd"/>
      <w:r w:rsidRPr="0094353A">
        <w:rPr>
          <w:rFonts w:ascii="Arial" w:hAnsi="Arial" w:cs="Arial"/>
        </w:rPr>
        <w:t xml:space="preserve">() does not support IPv6. Instead, DDF uses </w:t>
      </w:r>
      <w:proofErr w:type="spellStart"/>
      <w:proofErr w:type="gramStart"/>
      <w:r w:rsidRPr="0094353A">
        <w:rPr>
          <w:rFonts w:ascii="Arial" w:hAnsi="Arial" w:cs="Arial"/>
        </w:rPr>
        <w:t>getaddrinfo</w:t>
      </w:r>
      <w:proofErr w:type="spellEnd"/>
      <w:r w:rsidRPr="0094353A">
        <w:rPr>
          <w:rFonts w:ascii="Arial" w:hAnsi="Arial" w:cs="Arial"/>
        </w:rPr>
        <w:t>(</w:t>
      </w:r>
      <w:proofErr w:type="gramEnd"/>
      <w:r w:rsidRPr="0094353A">
        <w:rPr>
          <w:rFonts w:ascii="Arial" w:hAnsi="Arial" w:cs="Arial"/>
        </w:rPr>
        <w:t>) to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 xml:space="preserve">obtain IP addresses. </w:t>
      </w:r>
      <w:proofErr w:type="spellStart"/>
      <w:proofErr w:type="gramStart"/>
      <w:r w:rsidRPr="0094353A">
        <w:rPr>
          <w:rFonts w:ascii="Arial" w:hAnsi="Arial" w:cs="Arial"/>
        </w:rPr>
        <w:t>getaddrinfo</w:t>
      </w:r>
      <w:proofErr w:type="spellEnd"/>
      <w:r w:rsidRPr="0094353A">
        <w:rPr>
          <w:rFonts w:ascii="Arial" w:hAnsi="Arial" w:cs="Arial"/>
        </w:rPr>
        <w:t>(</w:t>
      </w:r>
      <w:proofErr w:type="gramEnd"/>
      <w:r w:rsidRPr="0094353A">
        <w:rPr>
          <w:rFonts w:ascii="Arial" w:hAnsi="Arial" w:cs="Arial"/>
        </w:rPr>
        <w:t>) resolves the host name that is obtained from</w:t>
      </w:r>
      <w:r w:rsidR="007C027F">
        <w:rPr>
          <w:rFonts w:ascii="Arial" w:hAnsi="Arial" w:cs="Arial"/>
        </w:rPr>
        <w:t xml:space="preserve"> </w:t>
      </w:r>
      <w:proofErr w:type="spellStart"/>
      <w:r w:rsidRPr="0094353A">
        <w:rPr>
          <w:rFonts w:ascii="Arial" w:hAnsi="Arial" w:cs="Arial"/>
        </w:rPr>
        <w:t>gethostname</w:t>
      </w:r>
      <w:proofErr w:type="spellEnd"/>
      <w:r w:rsidRPr="0094353A">
        <w:rPr>
          <w:rFonts w:ascii="Arial" w:hAnsi="Arial" w:cs="Arial"/>
        </w:rPr>
        <w:t>() to one or more IP addresses that are specified in the DNS or local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host file. Therefore, it is important that the TCP/IP host name that is obtained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 xml:space="preserve">from </w:t>
      </w:r>
      <w:proofErr w:type="spellStart"/>
      <w:r w:rsidRPr="0094353A">
        <w:rPr>
          <w:rFonts w:ascii="Arial" w:hAnsi="Arial" w:cs="Arial"/>
        </w:rPr>
        <w:t>gethostname</w:t>
      </w:r>
      <w:proofErr w:type="spellEnd"/>
      <w:r w:rsidRPr="0094353A">
        <w:rPr>
          <w:rFonts w:ascii="Arial" w:hAnsi="Arial" w:cs="Arial"/>
        </w:rPr>
        <w:t>() matches the host name that is specified as part of the domain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name in the DNS or local host file, so that an IP address can be obtained.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For details about other methods of specifying an IP address, see “Starting TCP/IP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support” on page 755.</w:t>
      </w:r>
    </w:p>
    <w:p w:rsidR="007C027F" w:rsidRPr="0094353A" w:rsidRDefault="007C027F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DB2 Version 10 requires IRLM 2.3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IRLM 2.3 is delivered with DB2 Version 10. You must use the DB2-supplied IRLM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procedure. Although IRLM 2.3 is required in DB2 Version 10, you can use the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DXRRL183 load module from IRLM 2.2.</w:t>
      </w:r>
    </w:p>
    <w:p w:rsidR="007C027F" w:rsidRPr="0094353A" w:rsidRDefault="007C027F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table space types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The default table space type for new tables is now the partition-by-growth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universal table space. The partitioned table space type is deprecated. In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new-function mode, you can use an ALTER statement to change single-table table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spaces to partition-by-growth universal table spaces.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You cannot use an ALTER statement to change multiple-table table spaces to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universal table spaces.</w:t>
      </w:r>
      <w:r w:rsidR="007C027F">
        <w:rPr>
          <w:rFonts w:ascii="Arial" w:hAnsi="Arial" w:cs="Arial"/>
        </w:rPr>
        <w:t xml:space="preserve"> </w:t>
      </w:r>
    </w:p>
    <w:p w:rsidR="007C027F" w:rsidRPr="0094353A" w:rsidRDefault="007C027F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Altered catalog and directory table spaces</w:t>
      </w:r>
    </w:p>
    <w:p w:rsidR="00E544FA" w:rsidRPr="0094353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>During processing in enabling-new-function mode (from both Version 8 and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Version 9.1), some catalog and directory table spaces are altered to use row-level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locking and some tables use reordered-row format. Changes to the structure of the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catalog also include new table spaces, new tables, and the use of new LOB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columns. As a result, backup and recovery for the catalog is substantially changed.</w:t>
      </w:r>
    </w:p>
    <w:p w:rsidR="00E544FA" w:rsidRDefault="00E544FA" w:rsidP="00E544FA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Changes to pending states for ALTER statements</w:t>
      </w:r>
      <w:r w:rsidR="007C027F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94353A">
        <w:rPr>
          <w:rFonts w:ascii="Arial" w:hAnsi="Arial" w:cs="Arial"/>
        </w:rPr>
        <w:t xml:space="preserve">Before Version 10, some ALTER statements produce immediate </w:t>
      </w:r>
      <w:r w:rsidR="007C027F">
        <w:rPr>
          <w:rFonts w:ascii="Arial" w:hAnsi="Arial" w:cs="Arial"/>
        </w:rPr>
        <w:t>d</w:t>
      </w:r>
      <w:r w:rsidRPr="0094353A">
        <w:rPr>
          <w:rFonts w:ascii="Arial" w:hAnsi="Arial" w:cs="Arial"/>
        </w:rPr>
        <w:t>efinition changes,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and the table space or index defined in a statement is placed in a restrictive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REBUILD-pending (RBDP) or restrictive REORG-pending (REORP) state. In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Version 10 new-function mode, these same ALTER statements are pending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definition changes, and the table space or index defined in a statement is placed in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an advisory REBUILD-pending (ARBDP) or advisory REORG-pending (AREOR)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state. Changes are applied when the table space or index is reorganized or the</w:t>
      </w:r>
      <w:r w:rsidR="007C027F">
        <w:rPr>
          <w:rFonts w:ascii="Arial" w:hAnsi="Arial" w:cs="Arial"/>
        </w:rPr>
        <w:t xml:space="preserve"> </w:t>
      </w:r>
      <w:r w:rsidRPr="0094353A">
        <w:rPr>
          <w:rFonts w:ascii="Arial" w:hAnsi="Arial" w:cs="Arial"/>
        </w:rPr>
        <w:t>index is rebuilt, and data in the table space or index can be accessed or updated.</w:t>
      </w:r>
    </w:p>
    <w:p w:rsidR="007C027F" w:rsidRPr="0094353A" w:rsidRDefault="007C027F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SYSDATE added as synonym for CURRENT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TIMESTAMP(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0)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3A0AE0">
        <w:rPr>
          <w:rFonts w:ascii="Arial" w:hAnsi="Arial" w:cs="Arial"/>
        </w:rPr>
        <w:t xml:space="preserve">As of Version 10, SYSDATE is a synonym for CURRENT </w:t>
      </w:r>
      <w:proofErr w:type="gramStart"/>
      <w:r w:rsidRPr="003A0AE0">
        <w:rPr>
          <w:rFonts w:ascii="Arial" w:hAnsi="Arial" w:cs="Arial"/>
        </w:rPr>
        <w:t>TIMESTAMP(</w:t>
      </w:r>
      <w:proofErr w:type="gramEnd"/>
      <w:r w:rsidRPr="003A0AE0">
        <w:rPr>
          <w:rFonts w:ascii="Arial" w:hAnsi="Arial" w:cs="Arial"/>
        </w:rPr>
        <w:t>0). After</w:t>
      </w:r>
      <w:r w:rsidR="00302C10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you migrate to Version 10 conversion mode (from Version 8 or Version 9.1), if an</w:t>
      </w:r>
      <w:r w:rsidR="00302C10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object named SYSDATE already exists, all references to the object should specify</w:t>
      </w:r>
      <w:r w:rsidR="00302C10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the name as a delimited identifier ("SYSDATE") to distinguish the object from the</w:t>
      </w:r>
      <w:r w:rsidR="00302C10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CURRENT TIMESTAMP(0) synonym. References to SYSDATE as an ordinary</w:t>
      </w:r>
      <w:r w:rsidR="00302C10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identifier result in SQLCODE -4700.</w:t>
      </w:r>
    </w:p>
    <w:p w:rsidR="00302C10" w:rsidRPr="003A0AE0" w:rsidRDefault="00302C10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Added precision variable for CURRENT TIMESTAMP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3A0AE0">
        <w:rPr>
          <w:rFonts w:ascii="Arial" w:hAnsi="Arial" w:cs="Arial"/>
        </w:rPr>
        <w:t>As of Version 10, an optional timestamp precision can be specified for the</w:t>
      </w:r>
      <w:r w:rsidR="00A249DB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CURRENT TIMESTAMP special register. The precision is the number of digits of</w:t>
      </w:r>
      <w:r w:rsidR="00A249DB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fraction seconds in the timestamp. If a user-defined function with the name</w:t>
      </w:r>
      <w:r w:rsidR="00A249DB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CURRENT_TIMESTAMP already exists, all references to the function should</w:t>
      </w:r>
      <w:r w:rsidR="00A249DB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 xml:space="preserve">specify the name as a delimited identifier </w:t>
      </w:r>
      <w:r w:rsidR="00A249DB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("CURRENT_TIMESTAMP") after</w:t>
      </w:r>
      <w:r w:rsidR="00A249DB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migration to Version 10 conversion mode (from Version 8 or Version 9.1).</w:t>
      </w:r>
      <w:r w:rsidR="00A249DB">
        <w:rPr>
          <w:rFonts w:ascii="Arial" w:hAnsi="Arial" w:cs="Arial"/>
        </w:rPr>
        <w:t xml:space="preserve"> </w:t>
      </w:r>
      <w:r w:rsidRPr="003A0AE0">
        <w:rPr>
          <w:rFonts w:ascii="Arial" w:hAnsi="Arial" w:cs="Arial"/>
        </w:rPr>
        <w:t>References to CURRENT_TIMESTAMP in a function call result in SQLCODE -4700.</w:t>
      </w:r>
      <w:r w:rsidR="00A249DB">
        <w:rPr>
          <w:rFonts w:ascii="Arial" w:hAnsi="Arial" w:cs="Arial"/>
        </w:rPr>
        <w:t xml:space="preserve"> </w:t>
      </w:r>
    </w:p>
    <w:p w:rsidR="00A249DB" w:rsidRDefault="00A249DB" w:rsidP="00E544FA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Catalog and directory data sets converted to SMS-controlled</w:t>
      </w:r>
    </w:p>
    <w:p w:rsidR="00E544FA" w:rsidRPr="002C5887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2C5887">
        <w:rPr>
          <w:rFonts w:ascii="Arial" w:hAnsi="Arial" w:cs="Arial"/>
        </w:rPr>
        <w:t>In DB2 Version 10, all data sets for the DB2 catalog and directory must be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SMS-managed. The SMS environment that you use for DB2 catalog and directory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data sets must be established before you begin installation or migration to Version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10. The SMS environment must include a data class for allocating data sets in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 xml:space="preserve">extended format and to use extended addressability (EA). </w:t>
      </w:r>
      <w:proofErr w:type="gramStart"/>
      <w:r w:rsidRPr="002C5887">
        <w:rPr>
          <w:rFonts w:ascii="Arial" w:hAnsi="Arial" w:cs="Arial"/>
        </w:rPr>
        <w:t>See member DSNTIJSS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of the Version 10 SDSNSAMP library for a sample SMS environment.</w:t>
      </w:r>
      <w:proofErr w:type="gramEnd"/>
      <w:r w:rsidRPr="002C5887">
        <w:rPr>
          <w:rFonts w:ascii="Arial" w:hAnsi="Arial" w:cs="Arial"/>
        </w:rPr>
        <w:t xml:space="preserve"> You are not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required to convert existing DB2 catalog and directory data sets to the SMS</w:t>
      </w:r>
    </w:p>
    <w:p w:rsidR="009252B1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2C5887">
        <w:rPr>
          <w:rFonts w:ascii="Arial" w:hAnsi="Arial" w:cs="Arial"/>
        </w:rPr>
        <w:t>environment</w:t>
      </w:r>
      <w:proofErr w:type="gramEnd"/>
      <w:r w:rsidRPr="002C5887">
        <w:rPr>
          <w:rFonts w:ascii="Arial" w:hAnsi="Arial" w:cs="Arial"/>
        </w:rPr>
        <w:t xml:space="preserve"> before migrating to Version 10. These data sets will be converted the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next time the related table space is reorganized.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During enabling-new-function mode (from both Version 8 and Version 9.1), some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existing table spaces are converted to standalone table spaces. The obsolete table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spaces are deleted in enabling-new-function mode (from both Version 8 and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Version 9.1), at which time the data sets for those table spaces are also deleted. For</w:t>
      </w:r>
      <w:r w:rsidR="009252B1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details on the table space conversion, see “Job DSNTIJEN” on page 538.</w:t>
      </w:r>
      <w:r w:rsidR="009252B1">
        <w:rPr>
          <w:rFonts w:ascii="Arial" w:hAnsi="Arial" w:cs="Arial"/>
        </w:rPr>
        <w:t xml:space="preserve"> </w:t>
      </w:r>
    </w:p>
    <w:p w:rsidR="009252B1" w:rsidRDefault="009252B1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SMF subtype field defined as a two-byte value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2C5887">
        <w:rPr>
          <w:rFonts w:ascii="Arial" w:hAnsi="Arial" w:cs="Arial"/>
        </w:rPr>
        <w:t>The SMF subtype field should be defined as a two-byte value. Previously, DB2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mapped the field SM10xSTF as a single-byte field that corresponds to the high half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of the standard two-byte field location. In Version 10, SM10xSTF is changed to a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two-byte field. This change results in the removal of unused field SM10xRI from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the mapping. This change might require change to applications that parse SMF.</w:t>
      </w:r>
    </w:p>
    <w:p w:rsidR="00C84858" w:rsidRPr="002C5887" w:rsidRDefault="00C84858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default OP buffer size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2C5887">
        <w:rPr>
          <w:rFonts w:ascii="Arial" w:hAnsi="Arial" w:cs="Arial"/>
        </w:rPr>
        <w:t>The online performance (OP) buffer size in Version 10 defaults to 1 MB unless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otherwise specified.</w:t>
      </w:r>
      <w:r w:rsidR="00C84858">
        <w:rPr>
          <w:rFonts w:ascii="Arial" w:hAnsi="Arial" w:cs="Arial"/>
        </w:rPr>
        <w:t xml:space="preserve"> </w:t>
      </w:r>
    </w:p>
    <w:p w:rsidR="00C84858" w:rsidRPr="002C5887" w:rsidRDefault="00C84858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 to processing of IEEE BFP values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2C5887">
        <w:rPr>
          <w:rFonts w:ascii="Arial" w:hAnsi="Arial" w:cs="Arial"/>
        </w:rPr>
        <w:t>When an underflow IEEE BFP value is encountered during a remote connection or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 xml:space="preserve">local processing, SQLCODE -802 is issued. In Version 9.1, no SQLCODE was </w:t>
      </w:r>
      <w:proofErr w:type="gramStart"/>
      <w:r w:rsidRPr="002C5887">
        <w:rPr>
          <w:rFonts w:ascii="Arial" w:hAnsi="Arial" w:cs="Arial"/>
        </w:rPr>
        <w:t>issued</w:t>
      </w:r>
      <w:r w:rsidR="00C84858">
        <w:rPr>
          <w:rFonts w:ascii="Arial" w:hAnsi="Arial" w:cs="Arial"/>
        </w:rPr>
        <w:t xml:space="preserve">  </w:t>
      </w:r>
      <w:r w:rsidRPr="002C5887">
        <w:rPr>
          <w:rFonts w:ascii="Arial" w:hAnsi="Arial" w:cs="Arial"/>
        </w:rPr>
        <w:t>in</w:t>
      </w:r>
      <w:proofErr w:type="gramEnd"/>
      <w:r w:rsidRPr="002C5887">
        <w:rPr>
          <w:rFonts w:ascii="Arial" w:hAnsi="Arial" w:cs="Arial"/>
        </w:rPr>
        <w:t xml:space="preserve"> either case.</w:t>
      </w:r>
    </w:p>
    <w:p w:rsidR="00C84858" w:rsidRPr="002C5887" w:rsidRDefault="00C84858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sizes and definitions of trace records</w:t>
      </w:r>
    </w:p>
    <w:p w:rsidR="00E544FA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2C5887">
        <w:rPr>
          <w:rFonts w:ascii="Arial" w:hAnsi="Arial" w:cs="Arial"/>
        </w:rPr>
        <w:t>DB2 Version 10 introduces changes to the definitions and sizes of some IFCID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fields. These changes might require modifications to your trace applications.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 xml:space="preserve">For more information, see Changed IFCIDs in Version 10 (DB2 for z/OS </w:t>
      </w:r>
      <w:proofErr w:type="gramStart"/>
      <w:r w:rsidRPr="002C5887">
        <w:rPr>
          <w:rFonts w:ascii="Arial" w:hAnsi="Arial" w:cs="Arial"/>
        </w:rPr>
        <w:t>What's</w:t>
      </w:r>
      <w:proofErr w:type="gramEnd"/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New?).</w:t>
      </w:r>
    </w:p>
    <w:p w:rsidR="00C84858" w:rsidRPr="002C5887" w:rsidRDefault="00C84858" w:rsidP="00E544FA">
      <w:pPr>
        <w:autoSpaceDE w:val="0"/>
        <w:autoSpaceDN w:val="0"/>
        <w:adjustRightInd w:val="0"/>
        <w:rPr>
          <w:rFonts w:ascii="Arial" w:hAnsi="Arial" w:cs="Arial"/>
        </w:rPr>
      </w:pPr>
    </w:p>
    <w:p w:rsidR="00E544FA" w:rsidRDefault="00E544FA" w:rsidP="00E544FA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Changed format of the IFCID 0002, 0003, 0148, and 0306 trace</w:t>
      </w:r>
      <w:r w:rsidR="00C84858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records</w:t>
      </w:r>
    </w:p>
    <w:p w:rsidR="00E544FA" w:rsidRPr="002C5887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r w:rsidRPr="002C5887">
        <w:rPr>
          <w:rFonts w:ascii="Arial" w:hAnsi="Arial" w:cs="Arial"/>
        </w:rPr>
        <w:t>For IFCID 0002, the format of the distributed data facility area, which is mapped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by QLST fields, has changed substantially. For IFCID 0003, the format of the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distributed data facility area, which is mapped by QLAC fields, has changed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substantially. For IFCID 0148, the format of the distributed accounting records has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changed substantially. Any application that reads and interprets location statistics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must be modified to account for the Version 10 format of IFCID 0002, 0003, and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0148. For IFCID 0306, the definition of field QW0306AD has changed and the size</w:t>
      </w:r>
    </w:p>
    <w:p w:rsidR="00E544FA" w:rsidRPr="002C5887" w:rsidRDefault="00E544FA" w:rsidP="00E544FA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2C5887">
        <w:rPr>
          <w:rFonts w:ascii="Arial" w:hAnsi="Arial" w:cs="Arial"/>
        </w:rPr>
        <w:t>of</w:t>
      </w:r>
      <w:proofErr w:type="gramEnd"/>
      <w:r w:rsidRPr="002C5887">
        <w:rPr>
          <w:rFonts w:ascii="Arial" w:hAnsi="Arial" w:cs="Arial"/>
        </w:rPr>
        <w:t xml:space="preserve"> the area mapped by field QW0306OF has increased. The first eight bytes of field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QW0306AD are now “</w:t>
      </w:r>
      <w:proofErr w:type="gramStart"/>
      <w:r w:rsidRPr="002C5887">
        <w:rPr>
          <w:rFonts w:ascii="Arial" w:hAnsi="Arial" w:cs="Arial"/>
        </w:rPr>
        <w:t>V10 ”</w:t>
      </w:r>
      <w:proofErr w:type="gramEnd"/>
      <w:r w:rsidRPr="002C5887">
        <w:rPr>
          <w:rFonts w:ascii="Arial" w:hAnsi="Arial" w:cs="Arial"/>
        </w:rPr>
        <w:t xml:space="preserve"> to indicate that the data is from DB2 Version 10</w:t>
      </w:r>
      <w:r w:rsidR="00C84858">
        <w:rPr>
          <w:rFonts w:ascii="Arial" w:hAnsi="Arial" w:cs="Arial"/>
        </w:rPr>
        <w:t xml:space="preserve"> </w:t>
      </w:r>
      <w:r w:rsidRPr="002C5887">
        <w:rPr>
          <w:rFonts w:ascii="Arial" w:hAnsi="Arial" w:cs="Arial"/>
        </w:rPr>
        <w:t>and that the Version 10 mapping should be used.</w:t>
      </w:r>
      <w:r w:rsidR="00C84858">
        <w:rPr>
          <w:rFonts w:ascii="Arial" w:hAnsi="Arial" w:cs="Arial"/>
        </w:rPr>
        <w:t xml:space="preserve"> </w:t>
      </w:r>
    </w:p>
    <w:p w:rsidR="003A1985" w:rsidRDefault="003A1985" w:rsidP="00E544FA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Functions that are deprecated for systems migrating from</w:t>
      </w: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Version 9.1</w:t>
      </w:r>
    </w:p>
    <w:p w:rsidR="003A1985" w:rsidRDefault="003A1985" w:rsidP="003A1985">
      <w:pPr>
        <w:autoSpaceDE w:val="0"/>
        <w:autoSpaceDN w:val="0"/>
        <w:adjustRightInd w:val="0"/>
        <w:rPr>
          <w:rFonts w:ascii="Arial" w:hAnsi="Arial" w:cs="Arial"/>
        </w:rPr>
      </w:pPr>
      <w:r w:rsidRPr="00790BF3">
        <w:rPr>
          <w:rFonts w:ascii="Arial" w:hAnsi="Arial" w:cs="Arial"/>
        </w:rPr>
        <w:t>During migration from DB2 Version 9.1, be aware of the functions that are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deprecated in Version 10. Support for these functions might be removed in the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future. Avoid creating new dependencies that rely on these functions, and if you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have existing dependencies on them, develop plans to remove these dependencies.</w:t>
      </w:r>
      <w:r w:rsidR="00C84858">
        <w:rPr>
          <w:rFonts w:ascii="Arial" w:hAnsi="Arial" w:cs="Arial"/>
        </w:rPr>
        <w:t xml:space="preserve">  </w:t>
      </w:r>
      <w:r w:rsidRPr="00790BF3">
        <w:rPr>
          <w:rFonts w:ascii="Arial" w:hAnsi="Arial" w:cs="Arial"/>
        </w:rPr>
        <w:t>The following functions are deprecated in Version 10.</w:t>
      </w:r>
    </w:p>
    <w:p w:rsidR="00C84858" w:rsidRPr="00790BF3" w:rsidRDefault="00C84858" w:rsidP="003A1985">
      <w:pPr>
        <w:autoSpaceDE w:val="0"/>
        <w:autoSpaceDN w:val="0"/>
        <w:adjustRightInd w:val="0"/>
        <w:rPr>
          <w:rFonts w:ascii="Arial" w:hAnsi="Arial" w:cs="Arial"/>
        </w:rPr>
      </w:pPr>
    </w:p>
    <w:p w:rsidR="00C84858" w:rsidRDefault="00C84858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Some DB2-supplied stored procedures</w:t>
      </w:r>
    </w:p>
    <w:p w:rsidR="00C84858" w:rsidRDefault="00C84858" w:rsidP="003A198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3A1985" w:rsidRPr="00790BF3">
        <w:rPr>
          <w:rFonts w:ascii="Arial" w:hAnsi="Arial" w:cs="Arial"/>
        </w:rPr>
        <w:t>he following DB2-supplied stored procedures are deprecated in DB2 Version 10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 xml:space="preserve">and will </w:t>
      </w:r>
      <w:proofErr w:type="gramStart"/>
      <w:r w:rsidR="003A1985" w:rsidRPr="00790BF3">
        <w:rPr>
          <w:rFonts w:ascii="Arial" w:hAnsi="Arial" w:cs="Arial"/>
        </w:rPr>
        <w:t xml:space="preserve">be 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removed</w:t>
      </w:r>
      <w:proofErr w:type="gramEnd"/>
      <w:r w:rsidR="003A1985" w:rsidRPr="00790BF3">
        <w:rPr>
          <w:rFonts w:ascii="Arial" w:hAnsi="Arial" w:cs="Arial"/>
        </w:rPr>
        <w:t xml:space="preserve"> in a future release of DB2:</w:t>
      </w:r>
      <w:r>
        <w:rPr>
          <w:rFonts w:ascii="Arial" w:hAnsi="Arial" w:cs="Arial"/>
        </w:rPr>
        <w:t xml:space="preserve"> </w:t>
      </w:r>
    </w:p>
    <w:p w:rsidR="003A1985" w:rsidRPr="00790BF3" w:rsidRDefault="003A1985" w:rsidP="00C84858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90BF3">
        <w:rPr>
          <w:rFonts w:ascii="Arial" w:hAnsi="Arial" w:cs="Arial"/>
        </w:rPr>
        <w:t>SYSPROC.DSNACCOR - Consider using the SYSPROC.DSNACCOX stored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 xml:space="preserve">procedure </w:t>
      </w:r>
      <w:r w:rsidR="00C84858">
        <w:rPr>
          <w:rFonts w:ascii="Arial" w:hAnsi="Arial" w:cs="Arial"/>
        </w:rPr>
        <w:t>instead</w:t>
      </w:r>
      <w:r w:rsidRPr="00790BF3">
        <w:rPr>
          <w:rFonts w:ascii="Arial" w:hAnsi="Arial" w:cs="Arial"/>
        </w:rPr>
        <w:t>.</w:t>
      </w:r>
    </w:p>
    <w:p w:rsidR="003A1985" w:rsidRPr="00790BF3" w:rsidRDefault="003A1985" w:rsidP="00C84858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90BF3">
        <w:rPr>
          <w:rFonts w:ascii="Arial" w:hAnsi="Arial" w:cs="Arial"/>
        </w:rPr>
        <w:t>SYSPROC.DSNAEXP - Consider using the EXPLAIN privilege in place of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DSNAEXP to explain statements for users that do not have the authority to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 xml:space="preserve">execute EXPLAIN </w:t>
      </w:r>
      <w:r w:rsidR="00C84858">
        <w:rPr>
          <w:rFonts w:ascii="Arial" w:hAnsi="Arial" w:cs="Arial"/>
        </w:rPr>
        <w:t>s</w:t>
      </w:r>
      <w:r w:rsidRPr="00790BF3">
        <w:rPr>
          <w:rFonts w:ascii="Arial" w:hAnsi="Arial" w:cs="Arial"/>
        </w:rPr>
        <w:t>tatements.</w:t>
      </w:r>
    </w:p>
    <w:p w:rsidR="003A1985" w:rsidRPr="00790BF3" w:rsidRDefault="003A1985" w:rsidP="00C84858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90BF3">
        <w:rPr>
          <w:rFonts w:ascii="Arial" w:hAnsi="Arial" w:cs="Arial"/>
        </w:rPr>
        <w:t>SYSPROC.DSNTBIND - Consider using the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 xml:space="preserve">SYSPROC.ADMIN_COMMAND_DSN </w:t>
      </w:r>
      <w:r w:rsidR="00C84858">
        <w:rPr>
          <w:rFonts w:ascii="Arial" w:hAnsi="Arial" w:cs="Arial"/>
        </w:rPr>
        <w:t>s</w:t>
      </w:r>
      <w:r w:rsidRPr="00790BF3">
        <w:rPr>
          <w:rFonts w:ascii="Arial" w:hAnsi="Arial" w:cs="Arial"/>
        </w:rPr>
        <w:t>tored procedure instead.</w:t>
      </w:r>
    </w:p>
    <w:p w:rsidR="003A1985" w:rsidRPr="00790BF3" w:rsidRDefault="003A1985" w:rsidP="00C84858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90BF3">
        <w:rPr>
          <w:rFonts w:ascii="Arial" w:hAnsi="Arial" w:cs="Arial"/>
        </w:rPr>
        <w:t>SYSPROC.DSNUTILS - Consider using the SYSPROC.DSNUTILU stored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procedure instead.</w:t>
      </w:r>
    </w:p>
    <w:p w:rsidR="003A1985" w:rsidRDefault="003A1985" w:rsidP="00C84858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90BF3">
        <w:rPr>
          <w:rFonts w:ascii="Arial" w:hAnsi="Arial" w:cs="Arial"/>
        </w:rPr>
        <w:t>SYSPROC.DSNWZP - Consider using the SYSPROC.ADMIN_INFO_SYSPARM</w:t>
      </w:r>
      <w:r w:rsidR="00C84858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stored procedure instead.</w:t>
      </w:r>
    </w:p>
    <w:p w:rsidR="00C84858" w:rsidRPr="00790BF3" w:rsidRDefault="00C84858" w:rsidP="00C84858">
      <w:pPr>
        <w:autoSpaceDE w:val="0"/>
        <w:autoSpaceDN w:val="0"/>
        <w:adjustRightInd w:val="0"/>
        <w:ind w:left="720"/>
        <w:rPr>
          <w:rFonts w:ascii="Arial" w:hAnsi="Arial" w:cs="Arial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Some subsystem parameters</w:t>
      </w:r>
    </w:p>
    <w:p w:rsidR="003A1985" w:rsidRPr="00790BF3" w:rsidRDefault="003A1985" w:rsidP="003A1985">
      <w:pPr>
        <w:autoSpaceDE w:val="0"/>
        <w:autoSpaceDN w:val="0"/>
        <w:adjustRightInd w:val="0"/>
        <w:rPr>
          <w:rFonts w:ascii="Arial" w:hAnsi="Arial" w:cs="Arial"/>
        </w:rPr>
      </w:pPr>
      <w:r w:rsidRPr="00790BF3">
        <w:rPr>
          <w:rFonts w:ascii="Arial" w:hAnsi="Arial" w:cs="Arial"/>
        </w:rPr>
        <w:t>The following subsystem parameters are deprecated in DB2 Version 10:</w:t>
      </w:r>
      <w:r w:rsidR="00C84858">
        <w:rPr>
          <w:rFonts w:ascii="Arial" w:hAnsi="Arial" w:cs="Arial"/>
        </w:rPr>
        <w:tab/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DISABSCL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OJPERFEH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OPTIOWGT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OPTIXIO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PTCDIO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RETVLCFK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SEQCACH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SEQPRES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SMSDCFL</w:t>
      </w:r>
    </w:p>
    <w:p w:rsidR="003A1985" w:rsidRPr="00790BF3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SMSDCIX</w:t>
      </w:r>
    </w:p>
    <w:p w:rsidR="003A1985" w:rsidRDefault="003A1985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STATCLUS</w:t>
      </w:r>
    </w:p>
    <w:p w:rsidR="00C84858" w:rsidRPr="00790BF3" w:rsidRDefault="00C84858" w:rsidP="00C84858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Some DB2-supplied user-defined functions</w:t>
      </w:r>
    </w:p>
    <w:p w:rsidR="003A1985" w:rsidRPr="00790BF3" w:rsidRDefault="003A1985" w:rsidP="003A1985">
      <w:pPr>
        <w:autoSpaceDE w:val="0"/>
        <w:autoSpaceDN w:val="0"/>
        <w:adjustRightInd w:val="0"/>
        <w:rPr>
          <w:rFonts w:ascii="Arial" w:hAnsi="Arial" w:cs="Arial"/>
        </w:rPr>
      </w:pPr>
      <w:r w:rsidRPr="00790BF3">
        <w:rPr>
          <w:rFonts w:ascii="Arial" w:hAnsi="Arial" w:cs="Arial"/>
        </w:rPr>
        <w:t>The following DB2-supplied user-defined functions are deprecated in Version 10:</w:t>
      </w:r>
    </w:p>
    <w:p w:rsidR="003A1985" w:rsidRPr="00790BF3" w:rsidRDefault="003A1985" w:rsidP="0097460D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DB2XML.SOAPHTTPC</w:t>
      </w:r>
    </w:p>
    <w:p w:rsidR="003A1985" w:rsidRPr="00790BF3" w:rsidRDefault="003A1985" w:rsidP="0097460D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 DB2XML.SOAPHTTPV</w:t>
      </w:r>
      <w:r w:rsidR="0097460D">
        <w:rPr>
          <w:rFonts w:ascii="Arial" w:hAnsi="Arial" w:cs="Arial"/>
        </w:rPr>
        <w:tab/>
      </w:r>
    </w:p>
    <w:p w:rsidR="003A1985" w:rsidRPr="00790BF3" w:rsidRDefault="0097460D" w:rsidP="0097460D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="003A1985" w:rsidRPr="00790BF3">
        <w:rPr>
          <w:rFonts w:ascii="Arial" w:hAnsi="Arial" w:cs="Arial"/>
        </w:rPr>
        <w:t>SYSFUN.DSN_XMLVALIDATE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(replaced by the DSN_XMLVALIDATE built-in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function).</w:t>
      </w:r>
      <w:proofErr w:type="gramEnd"/>
      <w:r w:rsidR="003A1985" w:rsidRPr="00790BF3">
        <w:rPr>
          <w:rFonts w:ascii="Arial" w:hAnsi="Arial" w:cs="Arial"/>
        </w:rPr>
        <w:t xml:space="preserve"> During migration to Version 10 conversion mode from Version 9.1 or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new-function mode, job DSNTIJRT issues a dummy ALTER statement on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SYSFUN.DSN_XMLVALIDATE. This action causes all packages that call the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user-defined function to be rebound to reference the built-in function.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In a non-data sharing environment, set the ABIND subsystem parameter to YES.</w:t>
      </w:r>
      <w:r>
        <w:rPr>
          <w:rFonts w:ascii="Arial" w:hAnsi="Arial" w:cs="Arial"/>
        </w:rPr>
        <w:t xml:space="preserve"> </w:t>
      </w:r>
    </w:p>
    <w:p w:rsidR="003A1985" w:rsidRDefault="003A1985" w:rsidP="003A1985">
      <w:pPr>
        <w:autoSpaceDE w:val="0"/>
        <w:autoSpaceDN w:val="0"/>
        <w:adjustRightInd w:val="0"/>
        <w:rPr>
          <w:rFonts w:ascii="Palatino-Roman" w:hAnsi="Palatino-Roman" w:cs="Palatino-Roman"/>
        </w:rPr>
      </w:pPr>
      <w:r w:rsidRPr="00790BF3">
        <w:rPr>
          <w:rFonts w:ascii="Arial" w:hAnsi="Arial" w:cs="Arial"/>
        </w:rPr>
        <w:t>In a data-sharing environment, set the parameter to YES or COEXIST. These</w:t>
      </w:r>
      <w:r w:rsidR="0097460D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settings can trigger automatic rebinds during fallback in non-data sharing</w:t>
      </w:r>
      <w:r w:rsidR="0097460D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environments or when a Version 9.1 member executes a Version 10 package in</w:t>
      </w:r>
      <w:r w:rsidR="0097460D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data-sharing environments</w:t>
      </w:r>
      <w:r>
        <w:rPr>
          <w:rFonts w:ascii="Palatino-Roman" w:hAnsi="Palatino-Roman" w:cs="Palatino-Roman"/>
        </w:rPr>
        <w:t>.</w:t>
      </w:r>
    </w:p>
    <w:p w:rsidR="003A1985" w:rsidRDefault="003A1985" w:rsidP="003A1985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EXPLAIN tables in Version 8 or Version 9 format</w:t>
      </w:r>
    </w:p>
    <w:p w:rsidR="003A1985" w:rsidRDefault="003A1985" w:rsidP="006A6F71">
      <w:pPr>
        <w:autoSpaceDE w:val="0"/>
        <w:autoSpaceDN w:val="0"/>
        <w:adjustRightInd w:val="0"/>
        <w:rPr>
          <w:rFonts w:ascii="Arial" w:hAnsi="Arial" w:cs="Arial"/>
        </w:rPr>
      </w:pPr>
      <w:r w:rsidRPr="00790BF3">
        <w:rPr>
          <w:rFonts w:ascii="Arial" w:hAnsi="Arial" w:cs="Arial"/>
        </w:rPr>
        <w:t>In DB2 Version 10, EXPLAIN tables that are in a Version 8 or Version 9 format are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deprecated. These tables should be converted to the Version 10 format. Starting in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DB2 conversion mode (from both Version 8 and Version 9.1), statements or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commands that invoke EXPLAIN processing return SQLCODE +20520 reason code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2 if an EXPLAIN table is in Version 8 or Version 9 format, regardless of the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 xml:space="preserve">encoding type. </w:t>
      </w:r>
    </w:p>
    <w:p w:rsidR="006A6F71" w:rsidRPr="00790BF3" w:rsidRDefault="006A6F71" w:rsidP="006A6F71">
      <w:pPr>
        <w:autoSpaceDE w:val="0"/>
        <w:autoSpaceDN w:val="0"/>
        <w:adjustRightInd w:val="0"/>
        <w:rPr>
          <w:rFonts w:ascii="Arial" w:hAnsi="Arial" w:cs="Arial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NEWFUN SQL processing options and DECP values</w:t>
      </w:r>
    </w:p>
    <w:p w:rsidR="003A1985" w:rsidRPr="00790BF3" w:rsidRDefault="003A1985" w:rsidP="003A1985">
      <w:pPr>
        <w:autoSpaceDE w:val="0"/>
        <w:autoSpaceDN w:val="0"/>
        <w:adjustRightInd w:val="0"/>
        <w:rPr>
          <w:rFonts w:ascii="Arial" w:hAnsi="Arial" w:cs="Arial"/>
        </w:rPr>
      </w:pPr>
      <w:r w:rsidRPr="00790BF3">
        <w:rPr>
          <w:rFonts w:ascii="Arial" w:hAnsi="Arial" w:cs="Arial"/>
        </w:rPr>
        <w:t xml:space="preserve">The SQL processing options </w:t>
      </w:r>
      <w:proofErr w:type="gramStart"/>
      <w:r w:rsidRPr="00790BF3">
        <w:rPr>
          <w:rFonts w:ascii="Arial" w:hAnsi="Arial" w:cs="Arial"/>
        </w:rPr>
        <w:t>NEWFUN(</w:t>
      </w:r>
      <w:proofErr w:type="gramEnd"/>
      <w:r w:rsidRPr="00790BF3">
        <w:rPr>
          <w:rFonts w:ascii="Arial" w:hAnsi="Arial" w:cs="Arial"/>
        </w:rPr>
        <w:t>YES) and NEWFUN(NO) are deprecated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and NEWFUN(V8), NEWFUN(V9), and NEWFUN(V10) options are added in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 xml:space="preserve">Version 10. Use </w:t>
      </w:r>
      <w:proofErr w:type="gramStart"/>
      <w:r w:rsidRPr="00790BF3">
        <w:rPr>
          <w:rFonts w:ascii="Arial" w:hAnsi="Arial" w:cs="Arial"/>
        </w:rPr>
        <w:t>NEWFUN(</w:t>
      </w:r>
      <w:proofErr w:type="gramEnd"/>
      <w:r w:rsidRPr="00790BF3">
        <w:rPr>
          <w:rFonts w:ascii="Arial" w:hAnsi="Arial" w:cs="Arial"/>
        </w:rPr>
        <w:t xml:space="preserve">V10) instead of NEWFUN(YES). Use </w:t>
      </w:r>
      <w:proofErr w:type="gramStart"/>
      <w:r w:rsidRPr="00790BF3">
        <w:rPr>
          <w:rFonts w:ascii="Arial" w:hAnsi="Arial" w:cs="Arial"/>
        </w:rPr>
        <w:t>NEWFUN(</w:t>
      </w:r>
      <w:proofErr w:type="gramEnd"/>
      <w:r w:rsidRPr="00790BF3">
        <w:rPr>
          <w:rFonts w:ascii="Arial" w:hAnsi="Arial" w:cs="Arial"/>
        </w:rPr>
        <w:t>V9)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 xml:space="preserve">instead of NEWFUN(NO). The </w:t>
      </w:r>
      <w:proofErr w:type="spellStart"/>
      <w:r w:rsidRPr="00790BF3">
        <w:rPr>
          <w:rFonts w:ascii="Arial" w:hAnsi="Arial" w:cs="Arial"/>
          <w:i/>
          <w:iCs/>
        </w:rPr>
        <w:t>dsnhdecp</w:t>
      </w:r>
      <w:proofErr w:type="spellEnd"/>
      <w:r w:rsidRPr="00790BF3">
        <w:rPr>
          <w:rFonts w:ascii="Arial" w:hAnsi="Arial" w:cs="Arial"/>
          <w:i/>
          <w:iCs/>
        </w:rPr>
        <w:t xml:space="preserve"> </w:t>
      </w:r>
      <w:r w:rsidRPr="00790BF3">
        <w:rPr>
          <w:rFonts w:ascii="Arial" w:hAnsi="Arial" w:cs="Arial"/>
        </w:rPr>
        <w:t>parameter values NEWFUN=YES and</w:t>
      </w:r>
      <w:r w:rsidR="006A6F71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NEWFUN=NO are also deprecated. Use NEWFUN=V10 instead of NEWFUN=YES.</w:t>
      </w:r>
      <w:r w:rsidR="006A6F71">
        <w:rPr>
          <w:rFonts w:ascii="Arial" w:hAnsi="Arial" w:cs="Arial"/>
        </w:rPr>
        <w:t xml:space="preserve">  </w:t>
      </w:r>
      <w:r w:rsidRPr="00790BF3">
        <w:rPr>
          <w:rFonts w:ascii="Arial" w:hAnsi="Arial" w:cs="Arial"/>
        </w:rPr>
        <w:t>Use NEWFUN=V9 instead of NEWFUN=NO.</w:t>
      </w: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lastRenderedPageBreak/>
        <w:t>Functions that are no longer supported for systems migrating</w:t>
      </w: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proofErr w:type="gramStart"/>
      <w:r>
        <w:rPr>
          <w:rFonts w:ascii="Helvetica-Bold" w:hAnsi="Helvetica-Bold" w:cs="Helvetica-Bold"/>
          <w:b/>
          <w:bCs/>
          <w:sz w:val="28"/>
          <w:szCs w:val="28"/>
        </w:rPr>
        <w:t>from</w:t>
      </w:r>
      <w:proofErr w:type="gramEnd"/>
      <w:r>
        <w:rPr>
          <w:rFonts w:ascii="Helvetica-Bold" w:hAnsi="Helvetica-Bold" w:cs="Helvetica-Bold"/>
          <w:b/>
          <w:bCs/>
          <w:sz w:val="28"/>
          <w:szCs w:val="28"/>
        </w:rPr>
        <w:t xml:space="preserve"> Version 9.1</w:t>
      </w:r>
    </w:p>
    <w:p w:rsidR="003A1985" w:rsidRDefault="003A1985" w:rsidP="003A1985">
      <w:pPr>
        <w:autoSpaceDE w:val="0"/>
        <w:autoSpaceDN w:val="0"/>
        <w:adjustRightInd w:val="0"/>
        <w:rPr>
          <w:rFonts w:ascii="Arial" w:hAnsi="Arial" w:cs="Arial"/>
        </w:rPr>
      </w:pPr>
      <w:r w:rsidRPr="00790BF3">
        <w:rPr>
          <w:rFonts w:ascii="Arial" w:hAnsi="Arial" w:cs="Arial"/>
        </w:rPr>
        <w:t>If you are migrating to DB2 Version 10 from Version 9.1, be aware of the functions</w:t>
      </w:r>
      <w:r w:rsidR="00C91B06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that are no longer supported.</w:t>
      </w:r>
      <w:r w:rsidR="00C91B06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The following functions are not supported in Version 10.</w:t>
      </w:r>
    </w:p>
    <w:p w:rsidR="00C91B06" w:rsidRPr="00790BF3" w:rsidRDefault="00C91B06" w:rsidP="003A1985">
      <w:pPr>
        <w:autoSpaceDE w:val="0"/>
        <w:autoSpaceDN w:val="0"/>
        <w:adjustRightInd w:val="0"/>
        <w:rPr>
          <w:rFonts w:ascii="Arial" w:hAnsi="Arial" w:cs="Arial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proofErr w:type="spellStart"/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msys</w:t>
      </w:r>
      <w:proofErr w:type="spellEnd"/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for Setup DB2 Customization Center</w:t>
      </w:r>
    </w:p>
    <w:p w:rsidR="00C91B06" w:rsidRDefault="00C91B06" w:rsidP="003A198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3A1985" w:rsidRPr="00790BF3">
        <w:rPr>
          <w:rFonts w:ascii="Arial" w:hAnsi="Arial" w:cs="Arial"/>
        </w:rPr>
        <w:t xml:space="preserve">n DB2 Version 10, </w:t>
      </w:r>
      <w:proofErr w:type="spellStart"/>
      <w:r w:rsidR="003A1985" w:rsidRPr="00790BF3">
        <w:rPr>
          <w:rFonts w:ascii="Arial" w:hAnsi="Arial" w:cs="Arial"/>
        </w:rPr>
        <w:t>msys</w:t>
      </w:r>
      <w:proofErr w:type="spellEnd"/>
      <w:r w:rsidR="003A1985" w:rsidRPr="00790BF3">
        <w:rPr>
          <w:rFonts w:ascii="Arial" w:hAnsi="Arial" w:cs="Arial"/>
        </w:rPr>
        <w:t xml:space="preserve"> for Setup DB2 Customization Center is removed. Instead,</w:t>
      </w:r>
      <w:r>
        <w:rPr>
          <w:rFonts w:ascii="Arial" w:hAnsi="Arial" w:cs="Arial"/>
        </w:rPr>
        <w:t xml:space="preserve"> </w:t>
      </w:r>
      <w:r w:rsidR="003A1985" w:rsidRPr="00790BF3">
        <w:rPr>
          <w:rFonts w:ascii="Arial" w:hAnsi="Arial" w:cs="Arial"/>
        </w:rPr>
        <w:t>use the installation panels.</w:t>
      </w:r>
    </w:p>
    <w:p w:rsidR="003A1985" w:rsidRPr="00790BF3" w:rsidRDefault="003A1985" w:rsidP="003A1985">
      <w:pPr>
        <w:autoSpaceDE w:val="0"/>
        <w:autoSpaceDN w:val="0"/>
        <w:adjustRightInd w:val="0"/>
        <w:rPr>
          <w:rFonts w:ascii="Arial" w:hAnsi="Arial" w:cs="Arial"/>
        </w:rPr>
      </w:pPr>
    </w:p>
    <w:p w:rsidR="003A1985" w:rsidRDefault="003A1985" w:rsidP="003A198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Optimization Service Center</w:t>
      </w:r>
    </w:p>
    <w:p w:rsidR="003A1985" w:rsidRPr="00790BF3" w:rsidRDefault="003A1985" w:rsidP="003A1985">
      <w:pPr>
        <w:autoSpaceDE w:val="0"/>
        <w:autoSpaceDN w:val="0"/>
        <w:adjustRightInd w:val="0"/>
        <w:rPr>
          <w:rFonts w:ascii="Arial" w:hAnsi="Arial" w:cs="Arial"/>
        </w:rPr>
      </w:pPr>
      <w:r w:rsidRPr="00790BF3">
        <w:rPr>
          <w:rFonts w:ascii="Arial" w:hAnsi="Arial" w:cs="Arial"/>
        </w:rPr>
        <w:t>As of DB2 Version 10, Optimization Service Center (OSC) is no longer supported.</w:t>
      </w:r>
      <w:r w:rsidR="00C91B06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The recommended no-charge query optimization and service tool is IBM Data</w:t>
      </w:r>
      <w:r w:rsidR="00C91B06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Studio, which is a query serviceability tool for DB2 for z/OS. This tool is based</w:t>
      </w:r>
      <w:r w:rsidR="00C91B06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and built on the foundation of Optimization Service Center and Optimization</w:t>
      </w:r>
      <w:r w:rsidR="00C91B06">
        <w:rPr>
          <w:rFonts w:ascii="Arial" w:hAnsi="Arial" w:cs="Arial"/>
        </w:rPr>
        <w:t xml:space="preserve"> </w:t>
      </w:r>
      <w:r w:rsidRPr="00790BF3">
        <w:rPr>
          <w:rFonts w:ascii="Arial" w:hAnsi="Arial" w:cs="Arial"/>
        </w:rPr>
        <w:t>Expert.</w:t>
      </w:r>
    </w:p>
    <w:p w:rsidR="00041BF7" w:rsidRDefault="00041BF7" w:rsidP="003A1985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DB2 XML Extender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DB2 XML Extender is no longer supported. In DB2 Version 10, you can use the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XML data type instead.</w:t>
      </w:r>
    </w:p>
    <w:p w:rsidR="00C91B06" w:rsidRPr="00C1534F" w:rsidRDefault="00C91B06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DB2 Management Clients feature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DB2 Management Clients feature, which includes DB2 Administration Server, DB2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Control Center, and DB2 Development Center, is no longer supported. Instead, use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IBM Data Studio to design, develop, deploy, and manage your data-driven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applications.</w:t>
      </w:r>
    </w:p>
    <w:p w:rsidR="00C91B06" w:rsidRPr="00C1534F" w:rsidRDefault="00C91B06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Some DB2-supplied routines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The following DB2-supplied routines are removed in DB2 Version 10 and are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unavailable to callers after migration to conversion mode (from Version 8 or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Version 9.1). A report is added to the DSNTIJPM </w:t>
      </w:r>
      <w:proofErr w:type="spellStart"/>
      <w:r w:rsidRPr="00C1534F">
        <w:rPr>
          <w:rFonts w:ascii="Arial" w:hAnsi="Arial" w:cs="Arial"/>
        </w:rPr>
        <w:t>premigration</w:t>
      </w:r>
      <w:proofErr w:type="spellEnd"/>
      <w:r w:rsidRPr="00C1534F">
        <w:rPr>
          <w:rFonts w:ascii="Arial" w:hAnsi="Arial" w:cs="Arial"/>
        </w:rPr>
        <w:t xml:space="preserve"> job to detect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occurrences of these routines on an existing subsystem or data sharing group, and</w:t>
      </w:r>
      <w:r w:rsidR="00C91B06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to specify that these routines are not available in Version 10.</w:t>
      </w:r>
      <w:r w:rsidR="00C91B06">
        <w:rPr>
          <w:rFonts w:ascii="Arial" w:hAnsi="Arial" w:cs="Arial"/>
        </w:rPr>
        <w:t xml:space="preserve"> 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DSN8.DSN8EXP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</w:t>
      </w:r>
      <w:proofErr w:type="spellStart"/>
      <w:r w:rsidRPr="00C1534F">
        <w:rPr>
          <w:rFonts w:ascii="Arial" w:hAnsi="Arial" w:cs="Arial"/>
        </w:rPr>
        <w:t>MQSeries</w:t>
      </w:r>
      <w:proofErr w:type="spellEnd"/>
      <w:r w:rsidRPr="00C1534F">
        <w:rPr>
          <w:rFonts w:ascii="Arial" w:hAnsi="Arial" w:cs="Arial"/>
        </w:rPr>
        <w:t xml:space="preserve"> routines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DB2MQ1C.GETCOL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DB2MQ2C.GETCOL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</w:t>
      </w:r>
      <w:proofErr w:type="spellStart"/>
      <w:r w:rsidRPr="00C1534F">
        <w:rPr>
          <w:rFonts w:ascii="Arial" w:hAnsi="Arial" w:cs="Arial"/>
        </w:rPr>
        <w:t>MQSeries</w:t>
      </w:r>
      <w:proofErr w:type="spellEnd"/>
      <w:r w:rsidRPr="00C1534F">
        <w:rPr>
          <w:rFonts w:ascii="Arial" w:hAnsi="Arial" w:cs="Arial"/>
        </w:rPr>
        <w:t xml:space="preserve"> publish and subscribe XML routines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DB2MQ1C.PUBLISHXML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DB2MQ2C.PUBLISHXML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</w:t>
      </w:r>
      <w:proofErr w:type="spellStart"/>
      <w:r w:rsidRPr="00C1534F">
        <w:rPr>
          <w:rFonts w:ascii="Arial" w:hAnsi="Arial" w:cs="Arial"/>
        </w:rPr>
        <w:t>MQSeries</w:t>
      </w:r>
      <w:proofErr w:type="spellEnd"/>
      <w:r w:rsidRPr="00C1534F">
        <w:rPr>
          <w:rFonts w:ascii="Arial" w:hAnsi="Arial" w:cs="Arial"/>
        </w:rPr>
        <w:t xml:space="preserve"> XML routines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DMQXML1C.MQSENDXML</w:t>
      </w:r>
      <w:r w:rsidR="00C91B06">
        <w:rPr>
          <w:rFonts w:ascii="Arial" w:hAnsi="Arial" w:cs="Arial"/>
        </w:rPr>
        <w:tab/>
      </w:r>
      <w:r w:rsidR="00C91B06">
        <w:rPr>
          <w:rFonts w:ascii="Arial" w:hAnsi="Arial" w:cs="Arial"/>
        </w:rPr>
        <w:tab/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DMQXML1C.MQSENDXMLFILE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DMQXML1C.MQSENDXMLFILECLOB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DMQXML1C.MQRECEIVEXML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DMQXML1C.MQRECEIVEXMLCLOB</w:t>
      </w:r>
    </w:p>
    <w:p w:rsidR="00041BF7" w:rsidRPr="00C91B06" w:rsidRDefault="00041BF7" w:rsidP="00C91B06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  <w:r w:rsidRPr="00C91B06">
        <w:rPr>
          <w:rFonts w:ascii="Arial" w:hAnsi="Arial" w:cs="Arial"/>
        </w:rPr>
        <w:t xml:space="preserve"> DMQXML1C.MQREADXML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DMQXML1C.MQREADXMLCLOB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DMQXML1C.MQRECEIVEALLXML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DMQXML1C.MQRCVALLXMLCLOB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DMQXML1C.MQREADALLXML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DMQXML1C.MQREADALLXMLCLOB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DMQXML1C.MQPUBLISHXML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DMQXML2C.MQSENDXML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DMQXML2C.MQSENDXMLFILE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DMQXML2C.MQSENDXMLFILECLOB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DMQXML2C.MQRECEIVEXML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DMQXML2C.MQRECEIVEXMLCLOB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lastRenderedPageBreak/>
        <w:t xml:space="preserve"> DMQXML2C.MQREADXML</w:t>
      </w:r>
    </w:p>
    <w:p w:rsidR="00041BF7" w:rsidRPr="00C1534F" w:rsidRDefault="00041BF7" w:rsidP="00C91B06">
      <w:pPr>
        <w:autoSpaceDE w:val="0"/>
        <w:autoSpaceDN w:val="0"/>
        <w:adjustRightInd w:val="0"/>
        <w:ind w:left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DMQXML2C.MQREADXMLCLOB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DMQXML2C.MQRECEIVEALLXML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DMQXML2C.MQRCVALLXMLCLOB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DMQXML2C.MQREADALLXML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DMQXML2C.MQREADALLXMLCLOB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DMQXML2C.MQPUBLISHXML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DMQXML1C.DXXMQSHRED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DMQXML1C.DXXMQSHREDALL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DMQXML1C.DXXMQGEN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DMQXML1C.DXXMQRETRIEVE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DMQXML1C.DXXMQINSERT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DMQXML1C.DXXMQINSERTALL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DMQXML1C.DXXMQSHREDCLOB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DMQXML1C.DXXMQSHREDALLCLOB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DMQXML1C.DXXMQGENCLOB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DMQXML1C.DXXMQRETRIEVECLOB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DMQXML1C.DXXMQINSERTCLOB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DMQXML1C.DXXMQINSERTALLCLOB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DMQXML2C.DXXMQSHRED</w:t>
      </w:r>
      <w:r w:rsidR="00C91B06">
        <w:rPr>
          <w:rFonts w:ascii="Arial" w:hAnsi="Arial" w:cs="Arial"/>
        </w:rPr>
        <w:tab/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DMQXML2C.DXXMQSHREDALL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DMQXML2C.DXXMQGEN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DMQXML2C.DXXMQRETRIEVE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DMQXML2C.DXXMQINSERT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DMQXML2C.DXXMQINSERTALL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DMQXML2C.DXXMQSHREDCLOB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DMQXML2C.DXXMQSHREDALLCLOB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DMQXML2C.DXXMQGENCLOB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DMQXML2C.DXXMQRETRIEVECLOB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DMQXML2C.DXXMQINSERTCLOB</w:t>
      </w:r>
    </w:p>
    <w:p w:rsidR="00041BF7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DMQXML2C.DXXMQINSERTALLCLOB</w:t>
      </w:r>
    </w:p>
    <w:p w:rsidR="00C91B06" w:rsidRDefault="00C91B06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C91B06" w:rsidRDefault="00C91B06" w:rsidP="00C91B06">
      <w:pPr>
        <w:autoSpaceDE w:val="0"/>
        <w:autoSpaceDN w:val="0"/>
        <w:adjustRightInd w:val="0"/>
        <w:ind w:firstLine="720"/>
        <w:rPr>
          <w:rFonts w:ascii="Palatino-Roman" w:hAnsi="Palatino-Roman" w:cs="Palatino-Roman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Some subsystem parameters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The following subsystem parameters are removed in DB2 Version 10: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EDMBFIT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LOGAPSTG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MAX_UTIL_PARTS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OPTHYBCST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OPTIXOPREF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OPTOIRCPF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PARTKEYU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PREVALKEEP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REORG_IGNORE_FREESPACE</w:t>
      </w:r>
    </w:p>
    <w:p w:rsidR="00041BF7" w:rsidRPr="00C1534F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SJMISSKY</w:t>
      </w:r>
    </w:p>
    <w:p w:rsidR="00041BF7" w:rsidRDefault="00041BF7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XMLTABJPD</w:t>
      </w:r>
    </w:p>
    <w:p w:rsidR="00C91B06" w:rsidRPr="00C1534F" w:rsidRDefault="00C91B06" w:rsidP="00C91B06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EXPLAIN tables in pre-Version 8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format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and EXPLAIN tables in</w:t>
      </w:r>
      <w:r w:rsidR="00966BEC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EBCDIC encoding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In DB2 Version 10, EXPLAIN tables in a pre-Version 8 format are no longer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supported. Before migration to Version 10, these tables must be converted to the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format of the current (Version 8 or Version 9) release. Starting in DB2 10 conversion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mode (from both Version 8 and Version 9), DB2 returns SQLCODE -20008 for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statements or commands that invoke EXPLAIN processing if EXPLAIN tables are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in a pre-Version 8 format.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Also in Version 10, 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XPLAIN tables that are encoded in EBCDIC are no longer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supported. If an EXPLAIN table is in Version 10 format and </w:t>
      </w:r>
      <w:r w:rsidRPr="00C1534F">
        <w:rPr>
          <w:rFonts w:ascii="Arial" w:hAnsi="Arial" w:cs="Arial"/>
        </w:rPr>
        <w:lastRenderedPageBreak/>
        <w:t>encoded in EBCDIC,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SQLCODE -878 is returned. However, for transition purposes, EXPLAIN tables that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are in Version 8 or Version 9.1 format can be encoded in EBCDIC. Statements or</w:t>
      </w:r>
    </w:p>
    <w:p w:rsidR="00041BF7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C</w:t>
      </w:r>
      <w:r w:rsidR="00041BF7" w:rsidRPr="00C1534F">
        <w:rPr>
          <w:rFonts w:ascii="Arial" w:hAnsi="Arial" w:cs="Arial"/>
        </w:rPr>
        <w:t>ommands</w:t>
      </w:r>
      <w:r>
        <w:rPr>
          <w:rFonts w:ascii="Arial" w:hAnsi="Arial" w:cs="Arial"/>
        </w:rPr>
        <w:t xml:space="preserve"> </w:t>
      </w:r>
      <w:r w:rsidR="00041BF7" w:rsidRPr="00C1534F">
        <w:rPr>
          <w:rFonts w:ascii="Arial" w:hAnsi="Arial" w:cs="Arial"/>
        </w:rPr>
        <w:t>that invoke EXPLAIN processing return SQLCODE +20520 reason code</w:t>
      </w:r>
      <w:r>
        <w:rPr>
          <w:rFonts w:ascii="Arial" w:hAnsi="Arial" w:cs="Arial"/>
        </w:rPr>
        <w:t xml:space="preserve"> </w:t>
      </w:r>
    </w:p>
    <w:p w:rsidR="00966BEC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2 if an EXPLAIN table is in Version 8 or Version 9.1 format, regardless of the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encoding type. </w:t>
      </w:r>
    </w:p>
    <w:p w:rsidR="00966BEC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Private protocol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The private protocol remote data access method is no longer supported as of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Version 10. DRDA protocol must be used instead. Packages and plans that were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bound with DBPROTOCOL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(PRIVATE) in a previous release can exist in Version 10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and might run in Version 10. If an application that executes packages or plans that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were bound with DBPROTOCOL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(PRIVATE) only accesses objects that are local to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the DB2 subsystem, the application should run successfully. If an application that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executes packages that were bound with </w:t>
      </w:r>
      <w:r w:rsidR="00966BEC">
        <w:rPr>
          <w:rFonts w:ascii="Arial" w:hAnsi="Arial" w:cs="Arial"/>
        </w:rPr>
        <w:t>D</w:t>
      </w:r>
      <w:r w:rsidRPr="00C1534F">
        <w:rPr>
          <w:rFonts w:ascii="Arial" w:hAnsi="Arial" w:cs="Arial"/>
        </w:rPr>
        <w:t>BPROTOCOL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(PRIVATE) accesses a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remote location, the application fails.</w:t>
      </w:r>
    </w:p>
    <w:p w:rsidR="00966BEC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Annotated XML schema decomposition using XDBDECOMPXML</w:t>
      </w:r>
      <w:r w:rsidR="00966BEC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sz w:val="24"/>
          <w:szCs w:val="24"/>
        </w:rPr>
        <w:t>and XDBDECOMPXML100MB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Using the XDBDECOMPXML and XDBDECOMPXML100MB DB2-supplied stored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procedures for annotated XML schema decomposition is no longer supported.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Also, calling </w:t>
      </w:r>
      <w:proofErr w:type="gramStart"/>
      <w:r w:rsidRPr="00C1534F">
        <w:rPr>
          <w:rFonts w:ascii="Arial" w:hAnsi="Arial" w:cs="Arial"/>
        </w:rPr>
        <w:t xml:space="preserve">the </w:t>
      </w:r>
      <w:r w:rsidR="00966BEC">
        <w:rPr>
          <w:rFonts w:ascii="Arial" w:hAnsi="Arial" w:cs="Arial"/>
        </w:rPr>
        <w:t xml:space="preserve"> S</w:t>
      </w:r>
      <w:r w:rsidRPr="00C1534F">
        <w:rPr>
          <w:rFonts w:ascii="Arial" w:hAnsi="Arial" w:cs="Arial"/>
        </w:rPr>
        <w:t>YSPROC.XSR</w:t>
      </w:r>
      <w:proofErr w:type="gramEnd"/>
      <w:r w:rsidRPr="00C1534F">
        <w:rPr>
          <w:rFonts w:ascii="Arial" w:hAnsi="Arial" w:cs="Arial"/>
        </w:rPr>
        <w:t>_COMPLETE stored procedure with the</w:t>
      </w:r>
      <w:r w:rsidR="00966BEC">
        <w:rPr>
          <w:rFonts w:ascii="Arial" w:hAnsi="Arial" w:cs="Arial"/>
        </w:rPr>
        <w:t xml:space="preserve"> </w:t>
      </w:r>
      <w:proofErr w:type="spellStart"/>
      <w:r w:rsidRPr="00C1534F">
        <w:rPr>
          <w:rFonts w:ascii="Arial" w:hAnsi="Arial" w:cs="Arial"/>
          <w:b/>
          <w:bCs/>
        </w:rPr>
        <w:t>issuedfordecomposition</w:t>
      </w:r>
      <w:proofErr w:type="spellEnd"/>
      <w:r w:rsidRPr="00C1534F">
        <w:rPr>
          <w:rFonts w:ascii="Arial" w:hAnsi="Arial" w:cs="Arial"/>
          <w:b/>
          <w:bCs/>
        </w:rPr>
        <w:t xml:space="preserve"> </w:t>
      </w:r>
      <w:r w:rsidRPr="00C1534F">
        <w:rPr>
          <w:rFonts w:ascii="Arial" w:hAnsi="Arial" w:cs="Arial"/>
        </w:rPr>
        <w:t>parameter set to 1 is not supported.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Instead of using annotated XML schema decomposition, you should use the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XMLTABLE function to decompose XML documents. However, if you need to use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XML schema decomposition in Version 10 conversion mode from Version 9.1, make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the XML schema decomposition stored procedures available by concatenating the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Version 9.1 STEPLIB. Or, copy DSNNVDCP and its alias names, DSNNVDCA and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DSNNVDCB, to the Version 10 </w:t>
      </w:r>
      <w:proofErr w:type="spellStart"/>
      <w:r w:rsidRPr="00C1534F">
        <w:rPr>
          <w:rFonts w:ascii="Arial" w:hAnsi="Arial" w:cs="Arial"/>
          <w:i/>
          <w:iCs/>
        </w:rPr>
        <w:t>prefix</w:t>
      </w:r>
      <w:r w:rsidRPr="00C1534F">
        <w:rPr>
          <w:rFonts w:ascii="Arial" w:hAnsi="Arial" w:cs="Arial"/>
        </w:rPr>
        <w:t>.SDSNLOAD</w:t>
      </w:r>
      <w:proofErr w:type="spellEnd"/>
      <w:r w:rsidRPr="00C1534F">
        <w:rPr>
          <w:rFonts w:ascii="Arial" w:hAnsi="Arial" w:cs="Arial"/>
        </w:rPr>
        <w:t>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XML schema decomposition does not work in Version 10 new-function mode.</w:t>
      </w:r>
    </w:p>
    <w:p w:rsidR="00966BEC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REORG TABLESPACE SHRLEVEL NONE on LOB table spaces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In DB2 Version 10 new-function mode, running the REORG TABLESPACE utility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with the SHRLEVEL NONE option on a LOB table space is no longer supported. If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SHRLEVEL NONE is specified, the utility immediately completes with return code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0 without performing the reorganization. SHRLEVEL REFERENCE or SHRLEVEL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CHANGE should be used instead.</w:t>
      </w:r>
    </w:p>
    <w:p w:rsidR="00966BEC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Monitoring and optimizing queries with profile tables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In DB2 Version 10, the ability to use profile tables to monitor and optimize queries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is no longer supported. The DSN_STATEMENT_RUNTIME_INFO and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DSN_OBJECT_RUNTIME_INFO tables are no longer supported. The MONITOR,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MONITOR CPUTIME, MONITOR SPIKE, and MONITOR RLF profile keywords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are also no longer supported.</w:t>
      </w:r>
    </w:p>
    <w:p w:rsidR="00966BEC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Preparing a data sharing group or distributed environment for</w:t>
      </w:r>
      <w:r w:rsidR="00966BEC">
        <w:rPr>
          <w:rFonts w:ascii="Helvetica-Bold" w:hAnsi="Helvetica-Bold" w:cs="Helvetica-Bold"/>
          <w:b/>
          <w:bCs/>
          <w:sz w:val="28"/>
          <w:szCs w:val="28"/>
        </w:rPr>
        <w:t xml:space="preserve"> </w:t>
      </w:r>
    </w:p>
    <w:p w:rsidR="00041BF7" w:rsidRDefault="00966BEC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M</w:t>
      </w:r>
      <w:r w:rsidR="00041BF7">
        <w:rPr>
          <w:rFonts w:ascii="Helvetica-Bold" w:hAnsi="Helvetica-Bold" w:cs="Helvetica-Bold"/>
          <w:b/>
          <w:bCs/>
          <w:sz w:val="28"/>
          <w:szCs w:val="28"/>
        </w:rPr>
        <w:t>igration</w:t>
      </w:r>
      <w:r>
        <w:rPr>
          <w:rFonts w:ascii="Helvetica-Bold" w:hAnsi="Helvetica-Bold" w:cs="Helvetica-Bold"/>
          <w:b/>
          <w:bCs/>
          <w:sz w:val="28"/>
          <w:szCs w:val="28"/>
        </w:rPr>
        <w:t>: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As you prepare to </w:t>
      </w:r>
      <w:proofErr w:type="gramStart"/>
      <w:r w:rsidRPr="00C1534F">
        <w:rPr>
          <w:rFonts w:ascii="Arial" w:hAnsi="Arial" w:cs="Arial"/>
        </w:rPr>
        <w:t>migrate</w:t>
      </w:r>
      <w:proofErr w:type="gramEnd"/>
      <w:r w:rsidRPr="00C1534F">
        <w:rPr>
          <w:rFonts w:ascii="Arial" w:hAnsi="Arial" w:cs="Arial"/>
        </w:rPr>
        <w:t xml:space="preserve"> a member of a data sharing group or distributed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environment to a new release, remember a couple of key points. These points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include considerations about the coexistence of different versions in a single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environment.</w:t>
      </w:r>
    </w:p>
    <w:p w:rsidR="00966BEC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Remember the following key points: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 Before you migrate to Version 10 conversion mode (from Version 8 or Version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9.1), ensure that maintenance through the Version 10 fallback SPE is applied to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all</w:t>
      </w:r>
      <w:proofErr w:type="gramEnd"/>
      <w:r w:rsidRPr="00C1534F">
        <w:rPr>
          <w:rFonts w:ascii="Arial" w:hAnsi="Arial" w:cs="Arial"/>
        </w:rPr>
        <w:t xml:space="preserve"> started DB2 members. If the fallback SPE is not on all active group members,</w:t>
      </w:r>
      <w:r w:rsidR="00966BEC">
        <w:rPr>
          <w:rFonts w:ascii="Arial" w:hAnsi="Arial" w:cs="Arial"/>
        </w:rPr>
        <w:tab/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Version 10 does not start but issues a message. If you have </w:t>
      </w:r>
      <w:proofErr w:type="spellStart"/>
      <w:r w:rsidRPr="00C1534F">
        <w:rPr>
          <w:rFonts w:ascii="Arial" w:hAnsi="Arial" w:cs="Arial"/>
        </w:rPr>
        <w:t>quiesced</w:t>
      </w:r>
      <w:proofErr w:type="spellEnd"/>
      <w:r w:rsidRPr="00C1534F">
        <w:rPr>
          <w:rFonts w:ascii="Arial" w:hAnsi="Arial" w:cs="Arial"/>
        </w:rPr>
        <w:t xml:space="preserve"> members in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your</w:t>
      </w:r>
      <w:proofErr w:type="gramEnd"/>
      <w:r w:rsidRPr="00C1534F">
        <w:rPr>
          <w:rFonts w:ascii="Arial" w:hAnsi="Arial" w:cs="Arial"/>
        </w:rPr>
        <w:t xml:space="preserve"> data sharing group, you do not need to apply the fallback SPE to the</w:t>
      </w:r>
      <w:r w:rsidR="00966BEC">
        <w:rPr>
          <w:rFonts w:ascii="Arial" w:hAnsi="Arial" w:cs="Arial"/>
        </w:rPr>
        <w:t xml:space="preserve"> </w:t>
      </w:r>
      <w:r w:rsidR="00966BEC">
        <w:rPr>
          <w:rFonts w:ascii="Arial" w:hAnsi="Arial" w:cs="Arial"/>
        </w:rPr>
        <w:tab/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spellStart"/>
      <w:proofErr w:type="gramStart"/>
      <w:r w:rsidRPr="00C1534F">
        <w:rPr>
          <w:rFonts w:ascii="Arial" w:hAnsi="Arial" w:cs="Arial"/>
        </w:rPr>
        <w:t>quiesced</w:t>
      </w:r>
      <w:proofErr w:type="spellEnd"/>
      <w:proofErr w:type="gramEnd"/>
      <w:r w:rsidRPr="00C1534F">
        <w:rPr>
          <w:rFonts w:ascii="Arial" w:hAnsi="Arial" w:cs="Arial"/>
        </w:rPr>
        <w:t xml:space="preserve"> member.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Start only one DB2 member for migration processing. During the migration,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other</w:t>
      </w:r>
      <w:proofErr w:type="gramEnd"/>
      <w:r w:rsidRPr="00C1534F">
        <w:rPr>
          <w:rFonts w:ascii="Arial" w:hAnsi="Arial" w:cs="Arial"/>
        </w:rPr>
        <w:t xml:space="preserve"> group members can be active. However, other active group members may</w:t>
      </w:r>
      <w:r w:rsidR="00966BEC">
        <w:rPr>
          <w:rFonts w:ascii="Arial" w:hAnsi="Arial" w:cs="Arial"/>
        </w:rPr>
        <w:tab/>
      </w:r>
      <w:r w:rsidR="00966BEC">
        <w:rPr>
          <w:rFonts w:ascii="Arial" w:hAnsi="Arial" w:cs="Arial"/>
        </w:rPr>
        <w:tab/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experience</w:t>
      </w:r>
      <w:proofErr w:type="gramEnd"/>
      <w:r w:rsidRPr="00C1534F">
        <w:rPr>
          <w:rFonts w:ascii="Arial" w:hAnsi="Arial" w:cs="Arial"/>
        </w:rPr>
        <w:t xml:space="preserve"> delays or timeouts if they attempt to access catalog objects that are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lastRenderedPageBreak/>
        <w:t>locked</w:t>
      </w:r>
      <w:proofErr w:type="gramEnd"/>
      <w:r w:rsidRPr="00C1534F">
        <w:rPr>
          <w:rFonts w:ascii="Arial" w:hAnsi="Arial" w:cs="Arial"/>
        </w:rPr>
        <w:t xml:space="preserve"> by migration or enabling-new-function mode (from Version 8 or Version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9.1) processing. After migration completes on the first member, you can migrate</w:t>
      </w:r>
    </w:p>
    <w:p w:rsidR="00041BF7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the</w:t>
      </w:r>
      <w:proofErr w:type="gramEnd"/>
      <w:r w:rsidRPr="00C1534F">
        <w:rPr>
          <w:rFonts w:ascii="Arial" w:hAnsi="Arial" w:cs="Arial"/>
        </w:rPr>
        <w:t xml:space="preserve"> other data sharing group members.</w:t>
      </w:r>
    </w:p>
    <w:p w:rsidR="00966BEC" w:rsidRPr="00C1534F" w:rsidRDefault="00966BEC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 xml:space="preserve">Preparing to </w:t>
      </w:r>
      <w:proofErr w:type="gramStart"/>
      <w:r>
        <w:rPr>
          <w:rFonts w:ascii="Helvetica-Bold" w:hAnsi="Helvetica-Bold" w:cs="Helvetica-Bold"/>
          <w:b/>
          <w:bCs/>
          <w:sz w:val="28"/>
          <w:szCs w:val="28"/>
        </w:rPr>
        <w:t>migrate</w:t>
      </w:r>
      <w:proofErr w:type="gramEnd"/>
      <w:r w:rsidR="00966BEC">
        <w:rPr>
          <w:rFonts w:ascii="Helvetica-Bold" w:hAnsi="Helvetica-Bold" w:cs="Helvetica-Bold"/>
          <w:b/>
          <w:bCs/>
          <w:sz w:val="28"/>
          <w:szCs w:val="28"/>
        </w:rPr>
        <w:t xml:space="preserve"> </w:t>
      </w:r>
      <w:r>
        <w:rPr>
          <w:rFonts w:ascii="Helvetica-Bold" w:hAnsi="Helvetica-Bold" w:cs="Helvetica-Bold"/>
          <w:b/>
          <w:bCs/>
          <w:sz w:val="28"/>
          <w:szCs w:val="28"/>
        </w:rPr>
        <w:t>a data sharing group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Migrating</w:t>
      </w:r>
      <w:proofErr w:type="gramEnd"/>
      <w:r w:rsidRPr="00C1534F">
        <w:rPr>
          <w:rFonts w:ascii="Arial" w:hAnsi="Arial" w:cs="Arial"/>
        </w:rPr>
        <w:t xml:space="preserve"> a data sharing group requires careful planning.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During migration, a data sharing group can have Version 8 members and members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in Version 10 conversion mode from Version 8. Or, a data sharing group can have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Version 9.1 members and members in Version 10 conversion mode from Version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9.1. A data sharing group cannot combine members in Version 8, Version 9.1, and</w:t>
      </w:r>
    </w:p>
    <w:p w:rsidR="00966BEC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Version 10.</w:t>
      </w:r>
      <w:proofErr w:type="gramEnd"/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To </w:t>
      </w:r>
      <w:proofErr w:type="gramStart"/>
      <w:r w:rsidRPr="00C1534F">
        <w:rPr>
          <w:rFonts w:ascii="Arial" w:hAnsi="Arial" w:cs="Arial"/>
        </w:rPr>
        <w:t>migrate</w:t>
      </w:r>
      <w:proofErr w:type="gramEnd"/>
      <w:r w:rsidRPr="00C1534F">
        <w:rPr>
          <w:rFonts w:ascii="Arial" w:hAnsi="Arial" w:cs="Arial"/>
        </w:rPr>
        <w:t xml:space="preserve"> a data sharing group:</w:t>
      </w:r>
      <w:r w:rsidR="00966BEC">
        <w:rPr>
          <w:rFonts w:ascii="Arial" w:hAnsi="Arial" w:cs="Arial"/>
        </w:rPr>
        <w:t xml:space="preserve"> 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1. Read the information about release incompatibilities.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2. Make a plan to minimize the amount of time that members operate at different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version</w:t>
      </w:r>
      <w:proofErr w:type="gramEnd"/>
      <w:r w:rsidRPr="00C1534F">
        <w:rPr>
          <w:rFonts w:ascii="Arial" w:hAnsi="Arial" w:cs="Arial"/>
        </w:rPr>
        <w:t xml:space="preserve"> levels. For example, reduce the amount of time that you keep some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members</w:t>
      </w:r>
      <w:proofErr w:type="gramEnd"/>
      <w:r w:rsidRPr="00C1534F">
        <w:rPr>
          <w:rFonts w:ascii="Arial" w:hAnsi="Arial" w:cs="Arial"/>
        </w:rPr>
        <w:t xml:space="preserve"> at the Version 8 level while others are in Version 10.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3. Apply the fallback SPE to the Version 8 or Version 9.1 load library for each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non-</w:t>
      </w:r>
      <w:proofErr w:type="spellStart"/>
      <w:r w:rsidRPr="00C1534F">
        <w:rPr>
          <w:rFonts w:ascii="Arial" w:hAnsi="Arial" w:cs="Arial"/>
        </w:rPr>
        <w:t>quiesced</w:t>
      </w:r>
      <w:proofErr w:type="spellEnd"/>
      <w:proofErr w:type="gramEnd"/>
      <w:r w:rsidRPr="00C1534F">
        <w:rPr>
          <w:rFonts w:ascii="Arial" w:hAnsi="Arial" w:cs="Arial"/>
        </w:rPr>
        <w:t xml:space="preserve"> member in the data sharing group. For best availability, you can</w:t>
      </w:r>
      <w:r w:rsidR="00966BEC">
        <w:rPr>
          <w:rFonts w:ascii="Arial" w:hAnsi="Arial" w:cs="Arial"/>
        </w:rPr>
        <w:tab/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apply</w:t>
      </w:r>
      <w:proofErr w:type="gramEnd"/>
      <w:r w:rsidRPr="00C1534F">
        <w:rPr>
          <w:rFonts w:ascii="Arial" w:hAnsi="Arial" w:cs="Arial"/>
        </w:rPr>
        <w:t xml:space="preserve"> the SPE to one member at a time. While your data sharing group is in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Version 8 or Version 9.1, you can run subsystems that have the SPE at the same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time</w:t>
      </w:r>
      <w:proofErr w:type="gramEnd"/>
      <w:r w:rsidRPr="00C1534F">
        <w:rPr>
          <w:rFonts w:ascii="Arial" w:hAnsi="Arial" w:cs="Arial"/>
        </w:rPr>
        <w:t xml:space="preserve"> as running subsystems that do not have the SPE.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4. Stop and restart each member to activate the change. If members of the data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sharing</w:t>
      </w:r>
      <w:proofErr w:type="gramEnd"/>
      <w:r w:rsidRPr="00C1534F">
        <w:rPr>
          <w:rFonts w:ascii="Arial" w:hAnsi="Arial" w:cs="Arial"/>
        </w:rPr>
        <w:t xml:space="preserve"> group are </w:t>
      </w:r>
      <w:proofErr w:type="spellStart"/>
      <w:r w:rsidRPr="00C1534F">
        <w:rPr>
          <w:rFonts w:ascii="Arial" w:hAnsi="Arial" w:cs="Arial"/>
        </w:rPr>
        <w:t>quiesced</w:t>
      </w:r>
      <w:proofErr w:type="spellEnd"/>
      <w:r w:rsidRPr="00C1534F">
        <w:rPr>
          <w:rFonts w:ascii="Arial" w:hAnsi="Arial" w:cs="Arial"/>
        </w:rPr>
        <w:t xml:space="preserve"> and no longer in active use, you do not need to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apply</w:t>
      </w:r>
      <w:proofErr w:type="gramEnd"/>
      <w:r w:rsidRPr="00C1534F">
        <w:rPr>
          <w:rFonts w:ascii="Arial" w:hAnsi="Arial" w:cs="Arial"/>
        </w:rPr>
        <w:t xml:space="preserve"> the fallback SPE to those members.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5. Follow the procedure for </w:t>
      </w:r>
      <w:proofErr w:type="gramStart"/>
      <w:r w:rsidRPr="00C1534F">
        <w:rPr>
          <w:rFonts w:ascii="Arial" w:hAnsi="Arial" w:cs="Arial"/>
        </w:rPr>
        <w:t>migrating</w:t>
      </w:r>
      <w:proofErr w:type="gramEnd"/>
      <w:r w:rsidRPr="00C1534F">
        <w:rPr>
          <w:rFonts w:ascii="Arial" w:hAnsi="Arial" w:cs="Arial"/>
        </w:rPr>
        <w:t xml:space="preserve"> the data sharing group in Migrating a data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sharing</w:t>
      </w:r>
      <w:proofErr w:type="gramEnd"/>
      <w:r w:rsidRPr="00C1534F">
        <w:rPr>
          <w:rFonts w:ascii="Arial" w:hAnsi="Arial" w:cs="Arial"/>
        </w:rPr>
        <w:t xml:space="preserve"> group (DB2 Data Sharing Planning and Administration). You must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complete</w:t>
      </w:r>
      <w:proofErr w:type="gramEnd"/>
      <w:r w:rsidRPr="00C1534F">
        <w:rPr>
          <w:rFonts w:ascii="Arial" w:hAnsi="Arial" w:cs="Arial"/>
        </w:rPr>
        <w:t xml:space="preserve"> the migration of the first member of the data sharing group to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Version 10 conversion mode (from Version 8 or Version 9.1) before starting any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other</w:t>
      </w:r>
      <w:proofErr w:type="gramEnd"/>
      <w:r w:rsidRPr="00C1534F">
        <w:rPr>
          <w:rFonts w:ascii="Arial" w:hAnsi="Arial" w:cs="Arial"/>
        </w:rPr>
        <w:t xml:space="preserve"> members at the Version 10 level.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6. To prepare for fallback from Version 10 conversion mode (from Version 8 or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Version 9.1), keep the subsystem parameter load module that is used by the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version</w:t>
      </w:r>
      <w:proofErr w:type="gramEnd"/>
      <w:r w:rsidRPr="00C1534F">
        <w:rPr>
          <w:rFonts w:ascii="Arial" w:hAnsi="Arial" w:cs="Arial"/>
        </w:rPr>
        <w:t xml:space="preserve"> that you are migrating from.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7. After all members have migrated to Version 10 conversion mode (from Version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8 or Version 9.1), remain in that mode until your data sharing group has</w:t>
      </w:r>
      <w:r w:rsidR="00966BEC">
        <w:rPr>
          <w:rFonts w:ascii="Arial" w:hAnsi="Arial" w:cs="Arial"/>
        </w:rPr>
        <w:tab/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processed</w:t>
      </w:r>
      <w:proofErr w:type="gramEnd"/>
      <w:r w:rsidRPr="00C1534F">
        <w:rPr>
          <w:rFonts w:ascii="Arial" w:hAnsi="Arial" w:cs="Arial"/>
        </w:rPr>
        <w:t xml:space="preserve"> a full range of typical work. The amount of time that a data sharing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group</w:t>
      </w:r>
      <w:proofErr w:type="gramEnd"/>
      <w:r w:rsidRPr="00C1534F">
        <w:rPr>
          <w:rFonts w:ascii="Arial" w:hAnsi="Arial" w:cs="Arial"/>
        </w:rPr>
        <w:t xml:space="preserve"> needs to remain in Version 10 conversion mode (from Version 8 or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Version 9.1) depends on the size of the data sharing group and the complexity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of</w:t>
      </w:r>
      <w:proofErr w:type="gramEnd"/>
      <w:r w:rsidRPr="00C1534F">
        <w:rPr>
          <w:rFonts w:ascii="Arial" w:hAnsi="Arial" w:cs="Arial"/>
        </w:rPr>
        <w:t xml:space="preserve"> its typical work.</w:t>
      </w:r>
    </w:p>
    <w:p w:rsidR="00966BEC" w:rsidRDefault="00966BEC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Release coexistence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DB2 Version 8 or Version 9.1 can coexist with Version 10 in a data sharing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environment and in a distributed environment.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In a data sharing or distributed environment, coexistence is limited to two releases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at a time. A Version 10 member can coexist with other Version 10 members and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Version 8 members, or with other Version 10 members and Version 9.1 members.</w:t>
      </w:r>
      <w:proofErr w:type="gramEnd"/>
    </w:p>
    <w:p w:rsidR="00966BEC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966BEC" w:rsidRDefault="00966BEC" w:rsidP="00966BEC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Release coexistence in a data sharing environment</w:t>
      </w:r>
    </w:p>
    <w:p w:rsidR="00966BEC" w:rsidRPr="00C1534F" w:rsidRDefault="00966BEC" w:rsidP="00966BEC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In a data sharing group, DB2 can support members in Version 8 and members in</w:t>
      </w:r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Version 10 conversion mode from Version 8. Or, DB2 can support members in</w:t>
      </w:r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Version 9.1 and members in Version 10 conversion mode from Version 9.1.</w:t>
      </w:r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To support two releases, you must first apply the fallback SPE to all Version 8 or</w:t>
      </w:r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Version 9.1 members of the group. Release coexistence begins when you </w:t>
      </w:r>
      <w:proofErr w:type="gramStart"/>
      <w:r w:rsidRPr="00C1534F">
        <w:rPr>
          <w:rFonts w:ascii="Arial" w:hAnsi="Arial" w:cs="Arial"/>
        </w:rPr>
        <w:t>migrate</w:t>
      </w:r>
      <w:proofErr w:type="gramEnd"/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the first data sharing member to Version 10. You must successfully </w:t>
      </w:r>
      <w:proofErr w:type="gramStart"/>
      <w:r w:rsidRPr="00C1534F">
        <w:rPr>
          <w:rFonts w:ascii="Arial" w:hAnsi="Arial" w:cs="Arial"/>
        </w:rPr>
        <w:t>migrate</w:t>
      </w:r>
      <w:proofErr w:type="gramEnd"/>
      <w:r w:rsidRPr="00C1534F">
        <w:rPr>
          <w:rFonts w:ascii="Arial" w:hAnsi="Arial" w:cs="Arial"/>
        </w:rPr>
        <w:t xml:space="preserve"> the first</w:t>
      </w:r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data sharing member to Version 10 before attempting to migrate the other data</w:t>
      </w:r>
    </w:p>
    <w:p w:rsidR="00966BEC" w:rsidRPr="00C1534F" w:rsidRDefault="00966BEC" w:rsidP="00966BEC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sharing</w:t>
      </w:r>
      <w:proofErr w:type="gramEnd"/>
      <w:r w:rsidRPr="00C1534F">
        <w:rPr>
          <w:rFonts w:ascii="Arial" w:hAnsi="Arial" w:cs="Arial"/>
        </w:rPr>
        <w:t xml:space="preserve"> members.</w:t>
      </w:r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For the best availability, you can </w:t>
      </w:r>
      <w:proofErr w:type="gramStart"/>
      <w:r w:rsidRPr="00C1534F">
        <w:rPr>
          <w:rFonts w:ascii="Arial" w:hAnsi="Arial" w:cs="Arial"/>
        </w:rPr>
        <w:t>migrate</w:t>
      </w:r>
      <w:proofErr w:type="gramEnd"/>
      <w:r w:rsidRPr="00C1534F">
        <w:rPr>
          <w:rFonts w:ascii="Arial" w:hAnsi="Arial" w:cs="Arial"/>
        </w:rPr>
        <w:t xml:space="preserve"> the members to Version 10 one member</w:t>
      </w:r>
      <w:r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at a time. When developing your migration plan, remember that most new</w:t>
      </w:r>
    </w:p>
    <w:p w:rsidR="00966BEC" w:rsidRPr="00C1534F" w:rsidRDefault="00966BEC" w:rsidP="00966BEC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functions</w:t>
      </w:r>
      <w:proofErr w:type="gramEnd"/>
      <w:r w:rsidRPr="00C1534F">
        <w:rPr>
          <w:rFonts w:ascii="Arial" w:hAnsi="Arial" w:cs="Arial"/>
        </w:rPr>
        <w:t xml:space="preserve"> that are introduced in Version 10 are not available to any members of the</w:t>
      </w:r>
    </w:p>
    <w:p w:rsidR="00966BEC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group</w:t>
      </w:r>
      <w:proofErr w:type="gramEnd"/>
      <w:r w:rsidRPr="00C1534F">
        <w:rPr>
          <w:rFonts w:ascii="Arial" w:hAnsi="Arial" w:cs="Arial"/>
        </w:rPr>
        <w:t xml:space="preserve"> until all members are migrated to Version 10 new-function mode</w:t>
      </w: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Release coexistence in a distributed environment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DB2 Version 10 communicates in a distributed data environment with Version 8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and Version 9.1 of DB2 by using DRDA access.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You can exchange data of newer types with other database systems by using the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appropriate level of DRDA. The newer data types and the level of </w:t>
      </w:r>
      <w:proofErr w:type="gramStart"/>
      <w:r w:rsidRPr="00C1534F">
        <w:rPr>
          <w:rFonts w:ascii="Arial" w:hAnsi="Arial" w:cs="Arial"/>
        </w:rPr>
        <w:t xml:space="preserve">DRDA 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that</w:t>
      </w:r>
      <w:proofErr w:type="gramEnd"/>
      <w:r w:rsidRPr="00C1534F">
        <w:rPr>
          <w:rFonts w:ascii="Arial" w:hAnsi="Arial" w:cs="Arial"/>
        </w:rPr>
        <w:t xml:space="preserve"> they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require are as follows:</w:t>
      </w:r>
    </w:p>
    <w:p w:rsidR="00966BEC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966BEC" w:rsidRDefault="00966BEC" w:rsidP="00041BF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C1534F">
        <w:rPr>
          <w:rFonts w:ascii="Arial" w:hAnsi="Arial" w:cs="Arial"/>
          <w:b/>
          <w:bCs/>
        </w:rPr>
        <w:t>BIGINT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The minimum SQL Application Manager (SQLAM) level is 6. DRDA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specifies</w:t>
      </w:r>
      <w:proofErr w:type="gramEnd"/>
      <w:r w:rsidRPr="00C1534F">
        <w:rPr>
          <w:rFonts w:ascii="Arial" w:hAnsi="Arial" w:cs="Arial"/>
        </w:rPr>
        <w:t xml:space="preserve"> that DECIMAL(19,0) is to be used as the compatible data type to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which</w:t>
      </w:r>
      <w:proofErr w:type="gramEnd"/>
      <w:r w:rsidRPr="00C1534F">
        <w:rPr>
          <w:rFonts w:ascii="Arial" w:hAnsi="Arial" w:cs="Arial"/>
        </w:rPr>
        <w:t xml:space="preserve"> a sender converts BIGINT data before transmission to a DRDA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partner</w:t>
      </w:r>
      <w:proofErr w:type="gramEnd"/>
      <w:r w:rsidRPr="00C1534F">
        <w:rPr>
          <w:rFonts w:ascii="Arial" w:hAnsi="Arial" w:cs="Arial"/>
        </w:rPr>
        <w:t xml:space="preserve"> at a lower level. DB2 Version 7 and Version 8 convert BIGINT as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follows</w:t>
      </w:r>
      <w:proofErr w:type="gramEnd"/>
      <w:r w:rsidRPr="00C1534F">
        <w:rPr>
          <w:rFonts w:ascii="Arial" w:hAnsi="Arial" w:cs="Arial"/>
        </w:rPr>
        <w:t>: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Accept BIGINT input from a DRDA requester by converting the input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from</w:t>
      </w:r>
      <w:proofErr w:type="gramEnd"/>
      <w:r w:rsidRPr="00C1534F">
        <w:rPr>
          <w:rFonts w:ascii="Arial" w:hAnsi="Arial" w:cs="Arial"/>
        </w:rPr>
        <w:t xml:space="preserve"> BIGINT to DECIMAL(19,0).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Accept BIGINT output from a DRDA server by converting the output</w:t>
      </w:r>
    </w:p>
    <w:p w:rsidR="00041BF7" w:rsidRPr="00C1534F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from</w:t>
      </w:r>
      <w:proofErr w:type="gramEnd"/>
      <w:r w:rsidRPr="00C1534F">
        <w:rPr>
          <w:rFonts w:ascii="Arial" w:hAnsi="Arial" w:cs="Arial"/>
        </w:rPr>
        <w:t xml:space="preserve"> BIGINT to DECIMAL(19,0).</w:t>
      </w:r>
    </w:p>
    <w:p w:rsidR="00041BF7" w:rsidRPr="00C1534F" w:rsidRDefault="00966BEC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041BF7" w:rsidRPr="00C1534F">
        <w:rPr>
          <w:rFonts w:ascii="Arial" w:hAnsi="Arial" w:cs="Arial"/>
        </w:rPr>
        <w:t>eginning with Version 9 new-function mode, DB2 can process BIGINT</w:t>
      </w:r>
    </w:p>
    <w:p w:rsidR="00041BF7" w:rsidRDefault="00041BF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directly</w:t>
      </w:r>
      <w:proofErr w:type="gramEnd"/>
      <w:r w:rsidRPr="00C1534F">
        <w:rPr>
          <w:rFonts w:ascii="Arial" w:hAnsi="Arial" w:cs="Arial"/>
        </w:rPr>
        <w:t xml:space="preserve"> and does not convert BIGINT to decimal before processing it.</w:t>
      </w:r>
    </w:p>
    <w:p w:rsidR="00966BEC" w:rsidRPr="00C1534F" w:rsidRDefault="00966BEC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Palatino-Bold" w:hAnsi="Palatino-Bold" w:cs="Palatino-Bold"/>
          <w:b/>
          <w:bCs/>
        </w:rPr>
      </w:pPr>
      <w:r>
        <w:rPr>
          <w:rFonts w:ascii="Palatino-Bold" w:hAnsi="Palatino-Bold" w:cs="Palatino-Bold"/>
          <w:b/>
          <w:bCs/>
        </w:rPr>
        <w:t>BINARY and VARBINARY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The minimum SQL Application Manager (SQLAM) level is 8. DRDA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defines a compatible mapping for use with DRDA partners at a lower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SQLAM level for output data only. The compatible mapping for BINARY is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CHAR FOR BIT DATA and the compatible mapping for VARBINARY is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VARCHAR FOR BIT DATA.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DB2 issues SQLCODE -352 for BINARY and VARBINARY data to be input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to servers at lower SQLAM levels.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DB2 downgrades BINARY and VARBINARY outputs to CHAR FOR BIT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DATA and VARCHAR FOR BIT DATA types if the statement </w:t>
      </w:r>
      <w:proofErr w:type="spellStart"/>
      <w:r w:rsidRPr="00C1534F">
        <w:rPr>
          <w:rFonts w:ascii="Arial" w:hAnsi="Arial" w:cs="Arial"/>
        </w:rPr>
        <w:t>beingexecuted</w:t>
      </w:r>
      <w:proofErr w:type="spellEnd"/>
      <w:r w:rsidRPr="00C1534F">
        <w:rPr>
          <w:rFonts w:ascii="Arial" w:hAnsi="Arial" w:cs="Arial"/>
        </w:rPr>
        <w:t xml:space="preserve"> is dynamic. Otherwise, DB2 issues SQLCODE -351 for BINARY</w:t>
      </w:r>
      <w:r w:rsidR="00966BEC">
        <w:rPr>
          <w:rFonts w:ascii="Arial" w:hAnsi="Arial" w:cs="Arial"/>
        </w:rPr>
        <w:t xml:space="preserve"> 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and</w:t>
      </w:r>
      <w:proofErr w:type="gramEnd"/>
      <w:r w:rsidRPr="00C1534F">
        <w:rPr>
          <w:rFonts w:ascii="Arial" w:hAnsi="Arial" w:cs="Arial"/>
        </w:rPr>
        <w:t xml:space="preserve"> VARBINARY data to be output to a </w:t>
      </w:r>
      <w:proofErr w:type="spellStart"/>
      <w:r w:rsidRPr="00C1534F">
        <w:rPr>
          <w:rFonts w:ascii="Arial" w:hAnsi="Arial" w:cs="Arial"/>
        </w:rPr>
        <w:t>downlevel</w:t>
      </w:r>
      <w:proofErr w:type="spellEnd"/>
      <w:r w:rsidRPr="00C1534F">
        <w:rPr>
          <w:rFonts w:ascii="Arial" w:hAnsi="Arial" w:cs="Arial"/>
        </w:rPr>
        <w:t xml:space="preserve"> requester if the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statement is static.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This behavior supports middleware products that perform SELECT *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against servers at higher SQLAM levels. It is expected that these dynamic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applications will issue DESCRIBE to understand the type and size of the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output data and will set up appropriate application data types to receive</w:t>
      </w:r>
    </w:p>
    <w:p w:rsidR="00041BF7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the</w:t>
      </w:r>
      <w:proofErr w:type="gramEnd"/>
      <w:r w:rsidRPr="00C1534F">
        <w:rPr>
          <w:rFonts w:ascii="Arial" w:hAnsi="Arial" w:cs="Arial"/>
        </w:rPr>
        <w:t xml:space="preserve"> output data. By choosing the correct type and size, the applications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avoid padding problems.</w:t>
      </w:r>
    </w:p>
    <w:p w:rsidR="00966BEC" w:rsidRPr="00C1534F" w:rsidRDefault="00966BEC" w:rsidP="00041BF7">
      <w:pPr>
        <w:autoSpaceDE w:val="0"/>
        <w:autoSpaceDN w:val="0"/>
        <w:adjustRightInd w:val="0"/>
        <w:rPr>
          <w:rFonts w:ascii="Arial" w:hAnsi="Arial" w:cs="Arial"/>
        </w:rPr>
      </w:pPr>
    </w:p>
    <w:p w:rsidR="00041BF7" w:rsidRDefault="00041BF7" w:rsidP="00041BF7">
      <w:pPr>
        <w:autoSpaceDE w:val="0"/>
        <w:autoSpaceDN w:val="0"/>
        <w:adjustRightInd w:val="0"/>
        <w:rPr>
          <w:rFonts w:ascii="Palatino-Bold" w:hAnsi="Palatino-Bold" w:cs="Palatino-Bold"/>
          <w:b/>
          <w:bCs/>
        </w:rPr>
      </w:pPr>
      <w:r>
        <w:rPr>
          <w:rFonts w:ascii="Palatino-Bold" w:hAnsi="Palatino-Bold" w:cs="Palatino-Bold"/>
          <w:b/>
          <w:bCs/>
        </w:rPr>
        <w:t>TIMESTAMP WITH TIME ZONE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The minimum SQL Application Manager (SQLAM) level is 9.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DB2 issues SQLCODE -352 when servers at lower SQLAM levels (level 8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or below) request TIMESTAMP WITH TIME ZONE data as input.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If the precision of TIMESTAMP WITH TIME ZONE output data is greater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or less than 6, DB2 sends the data to requesters at lower SQLAM levels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after converting the data to </w:t>
      </w:r>
      <w:r w:rsidR="00966BEC">
        <w:rPr>
          <w:rFonts w:ascii="Arial" w:hAnsi="Arial" w:cs="Arial"/>
        </w:rPr>
        <w:t xml:space="preserve"> T</w:t>
      </w:r>
      <w:r w:rsidRPr="00C1534F">
        <w:rPr>
          <w:rFonts w:ascii="Arial" w:hAnsi="Arial" w:cs="Arial"/>
        </w:rPr>
        <w:t>IMESTAMP. If the precision is greater than 6,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the data is truncated to </w:t>
      </w:r>
      <w:proofErr w:type="gramStart"/>
      <w:r w:rsidRPr="00C1534F">
        <w:rPr>
          <w:rFonts w:ascii="Arial" w:hAnsi="Arial" w:cs="Arial"/>
        </w:rPr>
        <w:t>TIMESTAMP(</w:t>
      </w:r>
      <w:proofErr w:type="gramEnd"/>
      <w:r w:rsidRPr="00C1534F">
        <w:rPr>
          <w:rFonts w:ascii="Arial" w:hAnsi="Arial" w:cs="Arial"/>
        </w:rPr>
        <w:t>6). If the precision of the output data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is less than 6, the TIMESTAMP data is padded with zeros.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This behavior supports middleware products that perform SELECT *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against servers at higher SQLAM levels. It is expected that these dynamic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applications will issue DESCRIBE to understand the type and size of the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output data and will set up appropriate application data types to receive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the output data. By choosing the correct type and size, the applications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avoid padding problems.</w:t>
      </w:r>
    </w:p>
    <w:p w:rsidR="00041BF7" w:rsidRPr="00C1534F" w:rsidRDefault="00041BF7" w:rsidP="00041BF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.</w:t>
      </w:r>
    </w:p>
    <w:p w:rsidR="00041BF7" w:rsidRDefault="00041BF7" w:rsidP="00041BF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Private protocol</w:t>
      </w:r>
    </w:p>
    <w:p w:rsidR="00D96707" w:rsidRDefault="00041BF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Other pre-Version 10 DB2 subsystems or data sharing groups can continue using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private protocol to access information that is managed by a data sharing group if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there is at least one Version 8 or Version 9.1 member of the group. If a package or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plan is bound with </w:t>
      </w:r>
      <w:proofErr w:type="gramStart"/>
      <w:r w:rsidRPr="00C1534F">
        <w:rPr>
          <w:rFonts w:ascii="Arial" w:hAnsi="Arial" w:cs="Arial"/>
        </w:rPr>
        <w:t>DBPROTOCOL(</w:t>
      </w:r>
      <w:proofErr w:type="gramEnd"/>
      <w:r w:rsidRPr="00C1534F">
        <w:rPr>
          <w:rFonts w:ascii="Arial" w:hAnsi="Arial" w:cs="Arial"/>
        </w:rPr>
        <w:t>PRIVATE), it can be processed successfully by a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Version 8 or Version 9.1 member of the group. If a Version 10 member of the data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sharing group attempts to run a package or plan that is bound with</w:t>
      </w:r>
      <w:r w:rsidR="00D96707" w:rsidRPr="00C1534F">
        <w:rPr>
          <w:rFonts w:ascii="Arial" w:hAnsi="Arial" w:cs="Arial"/>
        </w:rPr>
        <w:t xml:space="preserve"> DBPROTOCOL(PRIVA</w:t>
      </w:r>
      <w:r w:rsidR="00966BEC">
        <w:rPr>
          <w:rFonts w:ascii="Arial" w:hAnsi="Arial" w:cs="Arial"/>
        </w:rPr>
        <w:t>T</w:t>
      </w:r>
      <w:r w:rsidR="00D96707" w:rsidRPr="00C1534F">
        <w:rPr>
          <w:rFonts w:ascii="Arial" w:hAnsi="Arial" w:cs="Arial"/>
        </w:rPr>
        <w:t>E) and accesses a remote location, the application fails with</w:t>
      </w:r>
      <w:r w:rsidR="00966BEC">
        <w:rPr>
          <w:rFonts w:ascii="Arial" w:hAnsi="Arial" w:cs="Arial"/>
        </w:rPr>
        <w:t xml:space="preserve"> </w:t>
      </w:r>
      <w:r w:rsidR="00D96707" w:rsidRPr="00C1534F">
        <w:rPr>
          <w:rFonts w:ascii="Arial" w:hAnsi="Arial" w:cs="Arial"/>
        </w:rPr>
        <w:t>SQLCODE -904. If a package or plan is manually rebound on a Version 10 member,</w:t>
      </w:r>
      <w:r w:rsidR="00966BEC">
        <w:rPr>
          <w:rFonts w:ascii="Arial" w:hAnsi="Arial" w:cs="Arial"/>
        </w:rPr>
        <w:t xml:space="preserve"> </w:t>
      </w:r>
      <w:r w:rsidR="00D96707" w:rsidRPr="00C1534F">
        <w:rPr>
          <w:rFonts w:ascii="Arial" w:hAnsi="Arial" w:cs="Arial"/>
        </w:rPr>
        <w:t xml:space="preserve">it can only be rebound with the </w:t>
      </w:r>
      <w:proofErr w:type="gramStart"/>
      <w:r w:rsidR="00D96707" w:rsidRPr="00C1534F">
        <w:rPr>
          <w:rFonts w:ascii="Arial" w:hAnsi="Arial" w:cs="Arial"/>
        </w:rPr>
        <w:t>DBPROTOCOL(</w:t>
      </w:r>
      <w:proofErr w:type="gramEnd"/>
      <w:r w:rsidR="00D96707" w:rsidRPr="00C1534F">
        <w:rPr>
          <w:rFonts w:ascii="Arial" w:hAnsi="Arial" w:cs="Arial"/>
        </w:rPr>
        <w:t>DRDA) bind option. If the</w:t>
      </w:r>
      <w:r w:rsidR="00966BEC">
        <w:rPr>
          <w:rFonts w:ascii="Arial" w:hAnsi="Arial" w:cs="Arial"/>
        </w:rPr>
        <w:t xml:space="preserve"> </w:t>
      </w:r>
      <w:r w:rsidR="00D96707" w:rsidRPr="00C1534F">
        <w:rPr>
          <w:rFonts w:ascii="Arial" w:hAnsi="Arial" w:cs="Arial"/>
        </w:rPr>
        <w:t>rebound package or plan is then subsequently used on a Version 8 or Version 9.1</w:t>
      </w:r>
      <w:r w:rsidR="00966BEC">
        <w:rPr>
          <w:rFonts w:ascii="Arial" w:hAnsi="Arial" w:cs="Arial"/>
        </w:rPr>
        <w:t xml:space="preserve"> </w:t>
      </w:r>
      <w:r w:rsidR="00D96707" w:rsidRPr="00C1534F">
        <w:rPr>
          <w:rFonts w:ascii="Arial" w:hAnsi="Arial" w:cs="Arial"/>
        </w:rPr>
        <w:t xml:space="preserve">member, the object will be automatically rebound and it will </w:t>
      </w:r>
      <w:r w:rsidR="00D96707" w:rsidRPr="00C1534F">
        <w:rPr>
          <w:rFonts w:ascii="Arial" w:hAnsi="Arial" w:cs="Arial"/>
        </w:rPr>
        <w:lastRenderedPageBreak/>
        <w:t>retain the</w:t>
      </w:r>
      <w:r w:rsidR="00966BEC">
        <w:rPr>
          <w:rFonts w:ascii="Arial" w:hAnsi="Arial" w:cs="Arial"/>
        </w:rPr>
        <w:t xml:space="preserve"> </w:t>
      </w:r>
      <w:proofErr w:type="gramStart"/>
      <w:r w:rsidR="00D96707" w:rsidRPr="00C1534F">
        <w:rPr>
          <w:rFonts w:ascii="Arial" w:hAnsi="Arial" w:cs="Arial"/>
        </w:rPr>
        <w:t>DBPROTOCOL(</w:t>
      </w:r>
      <w:proofErr w:type="gramEnd"/>
      <w:r w:rsidR="00D96707" w:rsidRPr="00C1534F">
        <w:rPr>
          <w:rFonts w:ascii="Arial" w:hAnsi="Arial" w:cs="Arial"/>
        </w:rPr>
        <w:t>DRDA) setting.</w:t>
      </w:r>
      <w:r w:rsidR="00966BEC">
        <w:rPr>
          <w:rFonts w:ascii="Arial" w:hAnsi="Arial" w:cs="Arial"/>
        </w:rPr>
        <w:t xml:space="preserve">  </w:t>
      </w:r>
      <w:r w:rsidR="00D96707" w:rsidRPr="00C1534F">
        <w:rPr>
          <w:rFonts w:ascii="Arial" w:hAnsi="Arial" w:cs="Arial"/>
        </w:rPr>
        <w:t>After all members are migrated to Version 10 conversion mode (from Version 8 or</w:t>
      </w:r>
      <w:r w:rsidR="00966BEC">
        <w:rPr>
          <w:rFonts w:ascii="Arial" w:hAnsi="Arial" w:cs="Arial"/>
        </w:rPr>
        <w:t xml:space="preserve"> </w:t>
      </w:r>
      <w:r w:rsidR="00D96707" w:rsidRPr="00C1534F">
        <w:rPr>
          <w:rFonts w:ascii="Arial" w:hAnsi="Arial" w:cs="Arial"/>
        </w:rPr>
        <w:t>Version 9.1), the group can no longer use private protocol objects or accept private</w:t>
      </w:r>
      <w:r w:rsidR="00966BEC">
        <w:rPr>
          <w:rFonts w:ascii="Arial" w:hAnsi="Arial" w:cs="Arial"/>
        </w:rPr>
        <w:t xml:space="preserve"> </w:t>
      </w:r>
      <w:r w:rsidR="00D96707" w:rsidRPr="00C1534F">
        <w:rPr>
          <w:rFonts w:ascii="Arial" w:hAnsi="Arial" w:cs="Arial"/>
        </w:rPr>
        <w:t>protocol requests from other data sharing groups or subsystems.</w:t>
      </w:r>
    </w:p>
    <w:p w:rsidR="00966BEC" w:rsidRDefault="00966BEC" w:rsidP="00D96707">
      <w:pPr>
        <w:autoSpaceDE w:val="0"/>
        <w:autoSpaceDN w:val="0"/>
        <w:adjustRightInd w:val="0"/>
        <w:rPr>
          <w:rFonts w:ascii="Arial" w:hAnsi="Arial" w:cs="Arial"/>
        </w:rPr>
      </w:pPr>
    </w:p>
    <w:p w:rsidR="00966BEC" w:rsidRPr="00C1534F" w:rsidRDefault="00966BEC" w:rsidP="00D96707">
      <w:pPr>
        <w:autoSpaceDE w:val="0"/>
        <w:autoSpaceDN w:val="0"/>
        <w:adjustRightInd w:val="0"/>
        <w:rPr>
          <w:rFonts w:ascii="Arial" w:hAnsi="Arial" w:cs="Arial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TSO, CAF, and RRSAF logon procedures</w:t>
      </w:r>
    </w:p>
    <w:p w:rsidR="00D96707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You can attach to either release of DB2 with your existing TSO, CAF, or RRSAF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logon procedures without changing the load libraries for your applications. After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you migrate completely to the latest level of DB2, you </w:t>
      </w:r>
      <w:r w:rsidRPr="00C1534F">
        <w:rPr>
          <w:rFonts w:ascii="Arial" w:hAnsi="Arial" w:cs="Arial"/>
          <w:b/>
          <w:bCs/>
        </w:rPr>
        <w:t xml:space="preserve">must </w:t>
      </w:r>
      <w:r w:rsidRPr="00C1534F">
        <w:rPr>
          <w:rFonts w:ascii="Arial" w:hAnsi="Arial" w:cs="Arial"/>
        </w:rPr>
        <w:t>update those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procedures and jobs to point to the latest level of DB2 load libraries. If you forget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to update those procedures and jobs before migrating to any release subsequent to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Version 10, those procedures and jobs can no longer work in that subsequent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release.</w:t>
      </w:r>
    </w:p>
    <w:p w:rsidR="00966BEC" w:rsidRDefault="00966BEC" w:rsidP="00D96707">
      <w:pPr>
        <w:autoSpaceDE w:val="0"/>
        <w:autoSpaceDN w:val="0"/>
        <w:adjustRightInd w:val="0"/>
        <w:rPr>
          <w:rFonts w:ascii="Palatino-Roman" w:hAnsi="Palatino-Roman" w:cs="Palatino-Roman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Access paths of dynamic SQL queries</w:t>
      </w:r>
    </w:p>
    <w:p w:rsidR="00D96707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DB2 Version 10 can capture access paths of dynamic SQL queries in new catalog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tables. However, in data sharing environments, Version 8 and Version 9.1 members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are not able to use the stabilized access paths.</w:t>
      </w:r>
    </w:p>
    <w:p w:rsidR="00966BEC" w:rsidRPr="00C1534F" w:rsidRDefault="00966BEC" w:rsidP="00D96707">
      <w:pPr>
        <w:autoSpaceDE w:val="0"/>
        <w:autoSpaceDN w:val="0"/>
        <w:adjustRightInd w:val="0"/>
        <w:rPr>
          <w:rFonts w:ascii="Arial" w:hAnsi="Arial" w:cs="Arial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Database metadata stored procedures</w:t>
      </w:r>
    </w:p>
    <w:p w:rsidR="00D96707" w:rsidRPr="00C1534F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In DB2 Version 10, the DB2 database metadata stored procedures have new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Unicode load modules.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If you use the DB2 database metadata stored procedures in a coexistence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environment, you need to make the Version 10 load modules that are listed above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available to your Version 8 or Version 9.1 members.</w:t>
      </w:r>
    </w:p>
    <w:p w:rsidR="00966BEC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To make your Version 10 load modules available to your Version 8 or Version 9.1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members, complete one of the following tasks:</w:t>
      </w:r>
      <w:r w:rsidR="00966BEC">
        <w:rPr>
          <w:rFonts w:ascii="Arial" w:hAnsi="Arial" w:cs="Arial"/>
        </w:rPr>
        <w:t xml:space="preserve"> </w:t>
      </w:r>
    </w:p>
    <w:p w:rsidR="00D96707" w:rsidRPr="00C1534F" w:rsidRDefault="00D9670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>Copy the Version 10 load modules that are listed above into the Version 8 or</w:t>
      </w:r>
    </w:p>
    <w:p w:rsidR="00D96707" w:rsidRPr="00C1534F" w:rsidRDefault="00D9670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 xml:space="preserve">Version 9.1 </w:t>
      </w:r>
      <w:proofErr w:type="spellStart"/>
      <w:r w:rsidRPr="00C1534F">
        <w:rPr>
          <w:rFonts w:ascii="Arial" w:hAnsi="Arial" w:cs="Arial"/>
          <w:i/>
          <w:iCs/>
        </w:rPr>
        <w:t>prefix</w:t>
      </w:r>
      <w:r w:rsidRPr="00C1534F">
        <w:rPr>
          <w:rFonts w:ascii="Arial" w:hAnsi="Arial" w:cs="Arial"/>
        </w:rPr>
        <w:t>.SDSNLOAD</w:t>
      </w:r>
      <w:proofErr w:type="spellEnd"/>
      <w:r w:rsidRPr="00C1534F">
        <w:rPr>
          <w:rFonts w:ascii="Arial" w:hAnsi="Arial" w:cs="Arial"/>
        </w:rPr>
        <w:t xml:space="preserve"> libraries.</w:t>
      </w:r>
      <w:proofErr w:type="gramEnd"/>
    </w:p>
    <w:p w:rsidR="00D96707" w:rsidRPr="00C1534F" w:rsidRDefault="00D9670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C1534F">
        <w:rPr>
          <w:rFonts w:ascii="Arial" w:hAnsi="Arial" w:cs="Arial"/>
        </w:rPr>
        <w:t xml:space="preserve">Include the Version 10 </w:t>
      </w:r>
      <w:proofErr w:type="spellStart"/>
      <w:r w:rsidRPr="00C1534F">
        <w:rPr>
          <w:rFonts w:ascii="Arial" w:hAnsi="Arial" w:cs="Arial"/>
          <w:i/>
          <w:iCs/>
        </w:rPr>
        <w:t>prefix</w:t>
      </w:r>
      <w:r w:rsidRPr="00C1534F">
        <w:rPr>
          <w:rFonts w:ascii="Arial" w:hAnsi="Arial" w:cs="Arial"/>
        </w:rPr>
        <w:t>.SDSNLOAD</w:t>
      </w:r>
      <w:proofErr w:type="spellEnd"/>
      <w:r w:rsidRPr="00C1534F">
        <w:rPr>
          <w:rFonts w:ascii="Arial" w:hAnsi="Arial" w:cs="Arial"/>
        </w:rPr>
        <w:t xml:space="preserve"> library in the STEPLIB of the WLM</w:t>
      </w:r>
    </w:p>
    <w:p w:rsidR="00966BEC" w:rsidRDefault="00D96707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  <w:proofErr w:type="gramStart"/>
      <w:r w:rsidRPr="00C1534F">
        <w:rPr>
          <w:rFonts w:ascii="Arial" w:hAnsi="Arial" w:cs="Arial"/>
        </w:rPr>
        <w:t>startup</w:t>
      </w:r>
      <w:proofErr w:type="gramEnd"/>
      <w:r w:rsidRPr="00C1534F">
        <w:rPr>
          <w:rFonts w:ascii="Arial" w:hAnsi="Arial" w:cs="Arial"/>
        </w:rPr>
        <w:t xml:space="preserve"> procedure for the database metadata stored procedures.</w:t>
      </w:r>
    </w:p>
    <w:p w:rsidR="00966BEC" w:rsidRDefault="00966BEC" w:rsidP="00966BEC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D96707" w:rsidRDefault="00D96707" w:rsidP="00966BEC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sz w:val="16"/>
          <w:szCs w:val="16"/>
        </w:rPr>
      </w:pPr>
    </w:p>
    <w:p w:rsidR="00966BEC" w:rsidRPr="00C1534F" w:rsidRDefault="00966BEC" w:rsidP="00966BEC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sz w:val="16"/>
          <w:szCs w:val="16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REORG SHRLEVEL REFERENCE</w:t>
      </w:r>
    </w:p>
    <w:p w:rsidR="00D96707" w:rsidRPr="00C1534F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Version 8 does not support REORG SHRLEVEL REFERENCE for LOB table spaces.</w:t>
      </w:r>
    </w:p>
    <w:p w:rsidR="00966BEC" w:rsidRDefault="00D96707" w:rsidP="00966BEC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To use REORG SHRLEVEL REFERENCE for LOB table spaces in a coexistence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environment with Version 8 members, direct utility jobs to the Version 10 member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of the data sharing group. </w:t>
      </w:r>
    </w:p>
    <w:p w:rsidR="00966BEC" w:rsidRPr="00C1534F" w:rsidRDefault="00966BEC" w:rsidP="00966BEC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D96707" w:rsidRPr="00C1534F" w:rsidRDefault="00D96707" w:rsidP="00D96707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REORG TABLESPACE SHRLEVEL CHANGE PART x job</w:t>
      </w:r>
    </w:p>
    <w:p w:rsidR="00966BEC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If you submit a REORG TABLESPACE SHRLEVEL CHANGE (or REFERENCE)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PART x job on a Version 8 member, you might get an error message if a REORG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TABLESPACE SHRLEVEL CHANGE (or REFERENCE) PART y job is running on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another partition of the same table space that is on a Version 10 member.</w:t>
      </w:r>
    </w:p>
    <w:p w:rsidR="00966BEC" w:rsidRDefault="00966BEC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Native SQL procedures</w:t>
      </w:r>
    </w:p>
    <w:p w:rsidR="00D96707" w:rsidRPr="00C1534F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Packages for native SQL procedures that are created or regenerated in DB2 Version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10 cannot run on DB2 Version 9.1 subsystems. Therefore, you should not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regenerate a DB2 Version 10 native SQL procedure while you are in conversion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mode from Version 9.1. This restriction does not apply to SQL procedure packages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that are automatically rebound in DB2 Version 10. Those SQL procedures continue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to run on DB2 Version 9.1. If you need to run a native SQL procedure that was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created or regenerated in Version 10 on a Version 9.1 subsystem during fallback or</w:t>
      </w:r>
    </w:p>
    <w:p w:rsidR="00D96707" w:rsidRDefault="00D96707" w:rsidP="00D96707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proofErr w:type="gramStart"/>
      <w:r w:rsidRPr="00C1534F">
        <w:rPr>
          <w:rFonts w:ascii="Arial" w:hAnsi="Arial" w:cs="Arial"/>
        </w:rPr>
        <w:t>coexistence</w:t>
      </w:r>
      <w:proofErr w:type="gramEnd"/>
      <w:r w:rsidRPr="00C1534F">
        <w:rPr>
          <w:rFonts w:ascii="Arial" w:hAnsi="Arial" w:cs="Arial"/>
        </w:rPr>
        <w:t>, use the ALTER PROCEDURE REGENERATE statement to regenerate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 xml:space="preserve">the package to Version 9.1. </w:t>
      </w:r>
    </w:p>
    <w:p w:rsidR="00966BEC" w:rsidRPr="00C1534F" w:rsidRDefault="00966BEC" w:rsidP="00D96707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</w:p>
    <w:p w:rsidR="00966BEC" w:rsidRPr="00C1534F" w:rsidRDefault="00966BEC" w:rsidP="00D96707">
      <w:pPr>
        <w:autoSpaceDE w:val="0"/>
        <w:autoSpaceDN w:val="0"/>
        <w:adjustRightInd w:val="0"/>
        <w:rPr>
          <w:rFonts w:ascii="Arial" w:hAnsi="Arial" w:cs="Arial"/>
        </w:rPr>
      </w:pPr>
    </w:p>
    <w:p w:rsidR="00D96707" w:rsidRDefault="00D96707" w:rsidP="00D96707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lastRenderedPageBreak/>
        <w:t>IRLM service and release coexistence</w:t>
      </w:r>
    </w:p>
    <w:p w:rsidR="00D96707" w:rsidRPr="00C1534F" w:rsidRDefault="00D96707" w:rsidP="00D96707">
      <w:pPr>
        <w:autoSpaceDE w:val="0"/>
        <w:autoSpaceDN w:val="0"/>
        <w:adjustRightInd w:val="0"/>
        <w:rPr>
          <w:rFonts w:ascii="Arial" w:hAnsi="Arial" w:cs="Arial"/>
        </w:rPr>
      </w:pPr>
      <w:r w:rsidRPr="00C1534F">
        <w:rPr>
          <w:rFonts w:ascii="Arial" w:hAnsi="Arial" w:cs="Arial"/>
        </w:rPr>
        <w:t>As you apply IRLM service to members of a data sharing group, some members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run with the newer service level, and some run with the older service level.</w:t>
      </w:r>
      <w:r w:rsidR="00966BEC">
        <w:rPr>
          <w:rFonts w:ascii="Arial" w:hAnsi="Arial" w:cs="Arial"/>
        </w:rPr>
        <w:t xml:space="preserve"> </w:t>
      </w:r>
      <w:r w:rsidRPr="00C1534F">
        <w:rPr>
          <w:rFonts w:ascii="Arial" w:hAnsi="Arial" w:cs="Arial"/>
        </w:rPr>
        <w:t>A mix of service levels can raise issues that you must consider.</w:t>
      </w:r>
    </w:p>
    <w:p w:rsidR="00430359" w:rsidRPr="00C1534F" w:rsidRDefault="00430359" w:rsidP="00430359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766C2E" w:rsidRPr="00766C2E" w:rsidRDefault="00766C2E" w:rsidP="00966BEC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Where to Find Additional Information</w:t>
      </w:r>
      <w:proofErr w:type="gramStart"/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:</w:t>
      </w:r>
      <w:proofErr w:type="gramEnd"/>
      <w:r w:rsidRPr="00766C2E">
        <w:rPr>
          <w:rFonts w:ascii="Arial" w:hAnsi="Arial" w:cs="Arial"/>
          <w:color w:val="000000"/>
          <w:sz w:val="24"/>
          <w:szCs w:val="24"/>
        </w:rPr>
        <w:br/>
      </w:r>
      <w:r w:rsidR="002F52C0">
        <w:rPr>
          <w:rFonts w:ascii="Arial" w:hAnsi="Arial" w:cs="Arial"/>
          <w:color w:val="000000"/>
        </w:rPr>
        <w:t>- DB2 Version 10</w:t>
      </w:r>
      <w:r w:rsidRPr="00766C2E">
        <w:rPr>
          <w:rFonts w:ascii="Arial" w:hAnsi="Arial" w:cs="Arial"/>
          <w:color w:val="000000"/>
        </w:rPr>
        <w:t>.1 for z/OS What’s Ne</w:t>
      </w:r>
      <w:r w:rsidR="002F52C0">
        <w:rPr>
          <w:rFonts w:ascii="Arial" w:hAnsi="Arial" w:cs="Arial"/>
          <w:color w:val="000000"/>
        </w:rPr>
        <w:t xml:space="preserve">w?  (GC19-2985) </w:t>
      </w:r>
      <w:r w:rsidR="002F52C0">
        <w:rPr>
          <w:rFonts w:ascii="Arial" w:hAnsi="Arial" w:cs="Arial"/>
          <w:color w:val="000000"/>
        </w:rPr>
        <w:br/>
        <w:t>- DB2 Version 10</w:t>
      </w:r>
      <w:r w:rsidRPr="00766C2E">
        <w:rPr>
          <w:rFonts w:ascii="Arial" w:hAnsi="Arial" w:cs="Arial"/>
          <w:color w:val="000000"/>
        </w:rPr>
        <w:t>.1 fo</w:t>
      </w:r>
      <w:r w:rsidR="00763058">
        <w:rPr>
          <w:rFonts w:ascii="Arial" w:hAnsi="Arial" w:cs="Arial"/>
          <w:color w:val="000000"/>
        </w:rPr>
        <w:t>r z/OS Installation Guide (GC19</w:t>
      </w:r>
      <w:r w:rsidRPr="00766C2E">
        <w:rPr>
          <w:rFonts w:ascii="Arial" w:hAnsi="Arial" w:cs="Arial"/>
          <w:color w:val="000000"/>
        </w:rPr>
        <w:t>-</w:t>
      </w:r>
      <w:r w:rsidR="00763058">
        <w:rPr>
          <w:rFonts w:ascii="Arial" w:hAnsi="Arial" w:cs="Arial"/>
          <w:color w:val="000000"/>
        </w:rPr>
        <w:t>2974</w:t>
      </w:r>
      <w:r w:rsidR="002F52C0">
        <w:rPr>
          <w:rFonts w:ascii="Arial" w:hAnsi="Arial" w:cs="Arial"/>
          <w:color w:val="000000"/>
        </w:rPr>
        <w:t xml:space="preserve">) </w:t>
      </w:r>
      <w:r w:rsidR="002F52C0">
        <w:rPr>
          <w:rFonts w:ascii="Arial" w:hAnsi="Arial" w:cs="Arial"/>
          <w:color w:val="000000"/>
        </w:rPr>
        <w:br/>
        <w:t>- DB2 Version 10</w:t>
      </w:r>
      <w:r w:rsidRPr="00766C2E">
        <w:rPr>
          <w:rFonts w:ascii="Arial" w:hAnsi="Arial" w:cs="Arial"/>
          <w:color w:val="000000"/>
        </w:rPr>
        <w:t>.1 for z/OS SQL Referen</w:t>
      </w:r>
      <w:r w:rsidR="002F52C0">
        <w:rPr>
          <w:rFonts w:ascii="Arial" w:hAnsi="Arial" w:cs="Arial"/>
          <w:color w:val="000000"/>
        </w:rPr>
        <w:t xml:space="preserve">ce (SC19-2983). </w:t>
      </w:r>
      <w:r w:rsidR="002F52C0">
        <w:rPr>
          <w:rFonts w:ascii="Arial" w:hAnsi="Arial" w:cs="Arial"/>
          <w:color w:val="000000"/>
        </w:rPr>
        <w:br/>
        <w:t>- DB2 Version 10</w:t>
      </w:r>
      <w:r w:rsidRPr="00766C2E">
        <w:rPr>
          <w:rFonts w:ascii="Arial" w:hAnsi="Arial" w:cs="Arial"/>
          <w:color w:val="000000"/>
        </w:rPr>
        <w:t>.1 for z/OS RACF A</w:t>
      </w:r>
      <w:r w:rsidR="002F52C0">
        <w:rPr>
          <w:rFonts w:ascii="Arial" w:hAnsi="Arial" w:cs="Arial"/>
          <w:color w:val="000000"/>
        </w:rPr>
        <w:t>ccess Control Module Guide (SC19</w:t>
      </w:r>
      <w:r w:rsidRPr="00766C2E">
        <w:rPr>
          <w:rFonts w:ascii="Arial" w:hAnsi="Arial" w:cs="Arial"/>
          <w:color w:val="000000"/>
        </w:rPr>
        <w:t>-</w:t>
      </w:r>
      <w:r w:rsidR="002F52C0">
        <w:rPr>
          <w:rFonts w:ascii="Arial" w:hAnsi="Arial" w:cs="Arial"/>
          <w:color w:val="000000"/>
        </w:rPr>
        <w:t xml:space="preserve">2982) </w:t>
      </w:r>
      <w:r w:rsidR="002F52C0">
        <w:rPr>
          <w:rFonts w:ascii="Arial" w:hAnsi="Arial" w:cs="Arial"/>
          <w:color w:val="000000"/>
        </w:rPr>
        <w:br/>
        <w:t>- IBM Redbook abstract DB2 10</w:t>
      </w:r>
      <w:r w:rsidRPr="00766C2E">
        <w:rPr>
          <w:rFonts w:ascii="Arial" w:hAnsi="Arial" w:cs="Arial"/>
          <w:color w:val="000000"/>
        </w:rPr>
        <w:t xml:space="preserve"> for z/OS Technical Overview (SG24-7</w:t>
      </w:r>
      <w:r w:rsidR="002F52C0">
        <w:rPr>
          <w:rFonts w:ascii="Arial" w:hAnsi="Arial" w:cs="Arial"/>
          <w:color w:val="000000"/>
        </w:rPr>
        <w:t>892</w:t>
      </w:r>
      <w:r w:rsidRPr="00766C2E">
        <w:rPr>
          <w:rFonts w:ascii="Arial" w:hAnsi="Arial" w:cs="Arial"/>
          <w:color w:val="000000"/>
        </w:rPr>
        <w:t xml:space="preserve">-00) </w:t>
      </w:r>
      <w:r w:rsidRPr="00766C2E">
        <w:rPr>
          <w:rFonts w:ascii="Arial" w:hAnsi="Arial" w:cs="Arial"/>
          <w:color w:val="000000"/>
        </w:rPr>
        <w:br/>
        <w:t xml:space="preserve">- DB2 Version </w:t>
      </w:r>
      <w:r w:rsidR="002F52C0">
        <w:rPr>
          <w:rFonts w:ascii="Arial" w:hAnsi="Arial" w:cs="Arial"/>
          <w:color w:val="000000"/>
        </w:rPr>
        <w:t>10</w:t>
      </w:r>
      <w:r w:rsidRPr="00766C2E">
        <w:rPr>
          <w:rFonts w:ascii="Arial" w:hAnsi="Arial" w:cs="Arial"/>
          <w:color w:val="000000"/>
        </w:rPr>
        <w:t>.1 for z/OS Application Programming Gu</w:t>
      </w:r>
      <w:r w:rsidR="002F52C0">
        <w:rPr>
          <w:rFonts w:ascii="Arial" w:hAnsi="Arial" w:cs="Arial"/>
          <w:color w:val="000000"/>
        </w:rPr>
        <w:t>ide and Reference for JAVA (SC19</w:t>
      </w:r>
      <w:r w:rsidRPr="00766C2E">
        <w:rPr>
          <w:rFonts w:ascii="Arial" w:hAnsi="Arial" w:cs="Arial"/>
          <w:color w:val="000000"/>
        </w:rPr>
        <w:t>-</w:t>
      </w:r>
      <w:r w:rsidR="002F52C0">
        <w:rPr>
          <w:rFonts w:ascii="Arial" w:hAnsi="Arial" w:cs="Arial"/>
          <w:color w:val="000000"/>
        </w:rPr>
        <w:t>2920</w:t>
      </w:r>
      <w:r w:rsidRPr="00766C2E">
        <w:rPr>
          <w:rFonts w:ascii="Arial" w:hAnsi="Arial" w:cs="Arial"/>
          <w:color w:val="000000"/>
        </w:rPr>
        <w:t xml:space="preserve">) </w:t>
      </w:r>
    </w:p>
    <w:p w:rsidR="00766C2E" w:rsidRPr="00766C2E" w:rsidRDefault="00766C2E" w:rsidP="00766C2E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766C2E">
        <w:rPr>
          <w:rFonts w:ascii="Arial" w:hAnsi="Arial" w:cs="Arial"/>
          <w:color w:val="000000"/>
        </w:rPr>
        <w:t xml:space="preserve">Additional DB2 Version </w:t>
      </w:r>
      <w:r w:rsidR="002F52C0">
        <w:rPr>
          <w:rFonts w:ascii="Arial" w:hAnsi="Arial" w:cs="Arial"/>
          <w:color w:val="000000"/>
        </w:rPr>
        <w:t>10</w:t>
      </w:r>
      <w:r w:rsidRPr="00766C2E">
        <w:rPr>
          <w:rFonts w:ascii="Arial" w:hAnsi="Arial" w:cs="Arial"/>
          <w:color w:val="000000"/>
        </w:rPr>
        <w:t xml:space="preserve">.1 z/OS Information may be found at website:    </w:t>
      </w:r>
      <w:r w:rsidRPr="00766C2E">
        <w:rPr>
          <w:rFonts w:ascii="Arial" w:hAnsi="Arial" w:cs="Arial"/>
          <w:color w:val="000000"/>
        </w:rPr>
        <w:br/>
        <w:t>   http://publib.boulder.ibm.com/infocenter/dzichelp/v2r2/index.jsp</w:t>
      </w:r>
    </w:p>
    <w:p w:rsidR="002D5BF0" w:rsidRDefault="00766C2E" w:rsidP="002D5BF0">
      <w:pPr>
        <w:spacing w:before="100" w:beforeAutospacing="1" w:after="100" w:afterAutospacing="1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contact_info"/>
      <w:bookmarkEnd w:id="0"/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Primary Contact:</w:t>
      </w:r>
    </w:p>
    <w:p w:rsidR="002D5BF0" w:rsidRPr="00766C2E" w:rsidRDefault="002D5BF0" w:rsidP="002D5BF0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  </w:t>
      </w:r>
      <w:r w:rsidRPr="00766C2E">
        <w:rPr>
          <w:rFonts w:ascii="Arial" w:hAnsi="Arial" w:cs="Arial"/>
          <w:color w:val="000000"/>
        </w:rPr>
        <w:t>Rebecca Keller</w:t>
      </w:r>
      <w:r w:rsidRPr="00766C2E">
        <w:rPr>
          <w:rFonts w:ascii="Arial" w:hAnsi="Arial" w:cs="Arial"/>
          <w:color w:val="000000"/>
        </w:rPr>
        <w:br/>
        <w:t>  Software Services Mainframe DB2</w:t>
      </w:r>
      <w:r w:rsidRPr="00766C2E">
        <w:rPr>
          <w:rFonts w:ascii="Arial" w:hAnsi="Arial" w:cs="Arial"/>
          <w:color w:val="000000"/>
        </w:rPr>
        <w:br/>
        <w:t>  719-592-</w:t>
      </w:r>
      <w:proofErr w:type="gramStart"/>
      <w:r w:rsidRPr="00766C2E">
        <w:rPr>
          <w:rFonts w:ascii="Arial" w:hAnsi="Arial" w:cs="Arial"/>
          <w:color w:val="000000"/>
        </w:rPr>
        <w:t>4258  [</w:t>
      </w:r>
      <w:proofErr w:type="gramEnd"/>
      <w:r w:rsidRPr="00766C2E">
        <w:rPr>
          <w:rFonts w:ascii="Arial" w:hAnsi="Arial" w:cs="Arial"/>
          <w:color w:val="000000"/>
        </w:rPr>
        <w:t>8-]</w:t>
      </w:r>
    </w:p>
    <w:p w:rsidR="002D5BF0" w:rsidRDefault="00766C2E" w:rsidP="00766C2E">
      <w:pPr>
        <w:spacing w:before="100" w:beforeAutospacing="1" w:after="100" w:afterAutospacing="1"/>
        <w:rPr>
          <w:rFonts w:ascii="Arial" w:hAnsi="Arial" w:cs="Arial"/>
          <w:b/>
          <w:bCs/>
          <w:color w:val="000000"/>
          <w:sz w:val="24"/>
          <w:szCs w:val="24"/>
        </w:rPr>
      </w:pPr>
      <w:r w:rsidRPr="00766C2E">
        <w:rPr>
          <w:rFonts w:ascii="Arial" w:hAnsi="Arial" w:cs="Arial"/>
          <w:b/>
          <w:bCs/>
          <w:color w:val="000000"/>
          <w:sz w:val="24"/>
          <w:szCs w:val="24"/>
        </w:rPr>
        <w:t>Secondary Contact:</w:t>
      </w:r>
    </w:p>
    <w:p w:rsidR="00766C2E" w:rsidRPr="00766C2E" w:rsidRDefault="002D5BF0" w:rsidP="00766C2E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Pr="00766C2E">
        <w:rPr>
          <w:rFonts w:ascii="Arial" w:hAnsi="Arial" w:cs="Arial"/>
          <w:color w:val="000000"/>
        </w:rPr>
        <w:t>Cathy Puzzuoli</w:t>
      </w:r>
      <w:r w:rsidRPr="00766C2E">
        <w:rPr>
          <w:rFonts w:ascii="Arial" w:hAnsi="Arial" w:cs="Arial"/>
          <w:color w:val="000000"/>
        </w:rPr>
        <w:br/>
        <w:t>  Software Services Mainframe DB2</w:t>
      </w:r>
      <w:r w:rsidRPr="00766C2E">
        <w:rPr>
          <w:rFonts w:ascii="Arial" w:hAnsi="Arial" w:cs="Arial"/>
          <w:color w:val="000000"/>
        </w:rPr>
        <w:br/>
        <w:t>  336-765-</w:t>
      </w:r>
      <w:proofErr w:type="gramStart"/>
      <w:r w:rsidRPr="00766C2E">
        <w:rPr>
          <w:rFonts w:ascii="Arial" w:hAnsi="Arial" w:cs="Arial"/>
          <w:color w:val="000000"/>
        </w:rPr>
        <w:t>9045  [</w:t>
      </w:r>
      <w:proofErr w:type="gramEnd"/>
      <w:r w:rsidRPr="00766C2E">
        <w:rPr>
          <w:rFonts w:ascii="Arial" w:hAnsi="Arial" w:cs="Arial"/>
          <w:color w:val="000000"/>
        </w:rPr>
        <w:t>8-]</w:t>
      </w:r>
      <w:r w:rsidR="00766C2E" w:rsidRPr="00766C2E">
        <w:rPr>
          <w:rFonts w:ascii="Arial" w:hAnsi="Arial" w:cs="Arial"/>
          <w:color w:val="000000"/>
          <w:sz w:val="24"/>
          <w:szCs w:val="24"/>
        </w:rPr>
        <w:br/>
      </w:r>
      <w:r w:rsidR="00766C2E" w:rsidRPr="00766C2E">
        <w:rPr>
          <w:rFonts w:ascii="Arial" w:hAnsi="Arial" w:cs="Arial"/>
          <w:color w:val="000000"/>
        </w:rPr>
        <w:t xml:space="preserve">  </w:t>
      </w:r>
    </w:p>
    <w:p w:rsidR="00C44C32" w:rsidRDefault="00766C2E">
      <w:r>
        <w:t xml:space="preserve"> </w:t>
      </w:r>
    </w:p>
    <w:sectPr w:rsidR="00C44C32" w:rsidSect="003F7A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ste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alatin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D52C7"/>
    <w:multiLevelType w:val="hybridMultilevel"/>
    <w:tmpl w:val="F3361A72"/>
    <w:lvl w:ilvl="0" w:tplc="8D601408">
      <w:start w:val="9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766C2E"/>
    <w:rsid w:val="00041BF7"/>
    <w:rsid w:val="00055EB1"/>
    <w:rsid w:val="000877A9"/>
    <w:rsid w:val="000C085C"/>
    <w:rsid w:val="000D5215"/>
    <w:rsid w:val="000E001E"/>
    <w:rsid w:val="001166E5"/>
    <w:rsid w:val="001A19B4"/>
    <w:rsid w:val="001F34CC"/>
    <w:rsid w:val="00213EC2"/>
    <w:rsid w:val="002607BD"/>
    <w:rsid w:val="002860C6"/>
    <w:rsid w:val="002A7554"/>
    <w:rsid w:val="002C5887"/>
    <w:rsid w:val="002D5BF0"/>
    <w:rsid w:val="002D775B"/>
    <w:rsid w:val="002F52C0"/>
    <w:rsid w:val="00300513"/>
    <w:rsid w:val="00302C10"/>
    <w:rsid w:val="003373AC"/>
    <w:rsid w:val="00356457"/>
    <w:rsid w:val="003829D1"/>
    <w:rsid w:val="003A0AE0"/>
    <w:rsid w:val="003A1985"/>
    <w:rsid w:val="003B1A7D"/>
    <w:rsid w:val="003C11AA"/>
    <w:rsid w:val="003F7A2E"/>
    <w:rsid w:val="00430359"/>
    <w:rsid w:val="00487EAF"/>
    <w:rsid w:val="004F64D6"/>
    <w:rsid w:val="005137BC"/>
    <w:rsid w:val="005A3405"/>
    <w:rsid w:val="005A7654"/>
    <w:rsid w:val="00602E2A"/>
    <w:rsid w:val="00617C59"/>
    <w:rsid w:val="006469D5"/>
    <w:rsid w:val="00672CFF"/>
    <w:rsid w:val="006A3931"/>
    <w:rsid w:val="006A6F71"/>
    <w:rsid w:val="006E3371"/>
    <w:rsid w:val="006E6B23"/>
    <w:rsid w:val="00722342"/>
    <w:rsid w:val="00763058"/>
    <w:rsid w:val="00766C2E"/>
    <w:rsid w:val="007704A2"/>
    <w:rsid w:val="00790BF3"/>
    <w:rsid w:val="007C027F"/>
    <w:rsid w:val="00811F7E"/>
    <w:rsid w:val="00813EF6"/>
    <w:rsid w:val="00892A5F"/>
    <w:rsid w:val="008D4267"/>
    <w:rsid w:val="00912B8B"/>
    <w:rsid w:val="009252B1"/>
    <w:rsid w:val="0094353A"/>
    <w:rsid w:val="009543FB"/>
    <w:rsid w:val="00966BEC"/>
    <w:rsid w:val="0097023E"/>
    <w:rsid w:val="0097460D"/>
    <w:rsid w:val="009B5229"/>
    <w:rsid w:val="009D5938"/>
    <w:rsid w:val="009E58FE"/>
    <w:rsid w:val="00A249DB"/>
    <w:rsid w:val="00A34DE7"/>
    <w:rsid w:val="00BE72E9"/>
    <w:rsid w:val="00C1534F"/>
    <w:rsid w:val="00C44C32"/>
    <w:rsid w:val="00C81610"/>
    <w:rsid w:val="00C84858"/>
    <w:rsid w:val="00C91B06"/>
    <w:rsid w:val="00D36F3C"/>
    <w:rsid w:val="00D644F4"/>
    <w:rsid w:val="00D750AA"/>
    <w:rsid w:val="00D96707"/>
    <w:rsid w:val="00E207EA"/>
    <w:rsid w:val="00E36573"/>
    <w:rsid w:val="00E50192"/>
    <w:rsid w:val="00E544FA"/>
    <w:rsid w:val="00E565D7"/>
    <w:rsid w:val="00E816CA"/>
    <w:rsid w:val="00E86B57"/>
    <w:rsid w:val="00E92BC4"/>
    <w:rsid w:val="00EF63AA"/>
    <w:rsid w:val="00F71C0B"/>
    <w:rsid w:val="00F82035"/>
    <w:rsid w:val="00F84C6C"/>
    <w:rsid w:val="00FA704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4C32"/>
    <w:rPr>
      <w:rFonts w:ascii="Verdana" w:hAnsi="Verdana"/>
    </w:rPr>
  </w:style>
  <w:style w:type="paragraph" w:styleId="Heading1">
    <w:name w:val="heading 1"/>
    <w:basedOn w:val="Normal"/>
    <w:next w:val="Normal"/>
    <w:qFormat/>
    <w:rsid w:val="00C44C32"/>
    <w:pPr>
      <w:keepNext/>
      <w:spacing w:before="240" w:after="60"/>
      <w:outlineLvl w:val="0"/>
    </w:pPr>
    <w:rPr>
      <w:rFonts w:ascii="Trebuchet MS" w:hAnsi="Trebuchet MS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44C32"/>
    <w:pPr>
      <w:keepNext/>
      <w:spacing w:before="240" w:after="60"/>
      <w:outlineLvl w:val="1"/>
    </w:pPr>
    <w:rPr>
      <w:rFonts w:ascii="Trebuchet MS" w:hAnsi="Trebuchet MS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44C32"/>
    <w:pPr>
      <w:keepNext/>
      <w:spacing w:before="240" w:after="60"/>
      <w:outlineLvl w:val="2"/>
    </w:pPr>
    <w:rPr>
      <w:rFonts w:ascii="Trebuchet MS" w:hAnsi="Trebuchet MS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66C2E"/>
    <w:rPr>
      <w:color w:val="000099"/>
      <w:u w:val="single"/>
    </w:rPr>
  </w:style>
  <w:style w:type="paragraph" w:styleId="NormalWeb">
    <w:name w:val="Normal (Web)"/>
    <w:basedOn w:val="Normal"/>
    <w:rsid w:val="00766C2E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91B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oreus.iweb.eds.com/usercomm/UCDetail.asp?counter=31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oreus.iweb.eds.com/usercomm/UCList.as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C096F-722C-454C-9731-82ACBAC93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21</Pages>
  <Words>9394</Words>
  <Characters>53551</Characters>
  <Application>Microsoft Office Word</Application>
  <DocSecurity>0</DocSecurity>
  <Lines>446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User Comm Detail</vt:lpstr>
    </vt:vector>
  </TitlesOfParts>
  <Company>EDS: UAF</Company>
  <LinksUpToDate>false</LinksUpToDate>
  <CharactersWithSpaces>62820</CharactersWithSpaces>
  <SharedDoc>false</SharedDoc>
  <HLinks>
    <vt:vector size="12" baseType="variant">
      <vt:variant>
        <vt:i4>6422560</vt:i4>
      </vt:variant>
      <vt:variant>
        <vt:i4>3</vt:i4>
      </vt:variant>
      <vt:variant>
        <vt:i4>0</vt:i4>
      </vt:variant>
      <vt:variant>
        <vt:i4>5</vt:i4>
      </vt:variant>
      <vt:variant>
        <vt:lpwstr>http://coreus.iweb.eds.com/usercomm/UCDetail.asp?counter=3177</vt:lpwstr>
      </vt:variant>
      <vt:variant>
        <vt:lpwstr>contact_info#contact_info</vt:lpwstr>
      </vt:variant>
      <vt:variant>
        <vt:i4>3276908</vt:i4>
      </vt:variant>
      <vt:variant>
        <vt:i4>0</vt:i4>
      </vt:variant>
      <vt:variant>
        <vt:i4>0</vt:i4>
      </vt:variant>
      <vt:variant>
        <vt:i4>5</vt:i4>
      </vt:variant>
      <vt:variant>
        <vt:lpwstr>http://coreus.iweb.eds.com/usercomm/UCList.asp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Comm Detail</dc:title>
  <dc:subject/>
  <dc:creator>Cathy Puzzuoli</dc:creator>
  <cp:keywords/>
  <cp:lastModifiedBy>Keller, Rebecca</cp:lastModifiedBy>
  <cp:revision>79</cp:revision>
  <dcterms:created xsi:type="dcterms:W3CDTF">2011-10-19T17:14:00Z</dcterms:created>
  <dcterms:modified xsi:type="dcterms:W3CDTF">2011-10-26T19:02:00Z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-1926732735</vt:i4>
  </property>
  <property fmtid="{D5CDD505-2E9C-101B-9397-08002B2CF9AE}" pid="3" name="_NewReviewCycle">
    <vt:lpwstr/>
  </property>
  <property fmtid="{D5CDD505-2E9C-101B-9397-08002B2CF9AE}" pid="4" name="_EmailSubject">
    <vt:lpwstr>DB2 V9 Usercomm</vt:lpwstr>
  </property>
  <property fmtid="{D5CDD505-2E9C-101B-9397-08002B2CF9AE}" pid="5" name="_AuthorEmail">
    <vt:lpwstr>cathy.puzzuoli@hp.com</vt:lpwstr>
  </property>
  <property fmtid="{D5CDD505-2E9C-101B-9397-08002B2CF9AE}" pid="6" name="_AuthorEmailDisplayName">
    <vt:lpwstr>PUZZUOLI, CATHY</vt:lpwstr>
  </property>
  <property fmtid="{D5CDD505-2E9C-101B-9397-08002B2CF9AE}" pid="7" name="_ReviewingToolsShownOnce">
    <vt:lpwstr/>
  </property>
</Properties>
</file>